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5F5" w:rsidRPr="00A71555" w:rsidRDefault="00D535F5" w:rsidP="004546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555">
        <w:rPr>
          <w:rFonts w:ascii="Times New Roman" w:hAnsi="Times New Roman" w:cs="Times New Roman"/>
          <w:b/>
          <w:sz w:val="28"/>
          <w:szCs w:val="28"/>
        </w:rPr>
        <w:t xml:space="preserve">ОБОБЩАЮЩИЙСЯ УРОК ПО ТЕМЕ </w:t>
      </w:r>
      <w:r w:rsidR="0039165C" w:rsidRPr="00A71555">
        <w:rPr>
          <w:rFonts w:ascii="Times New Roman" w:hAnsi="Times New Roman" w:cs="Times New Roman"/>
          <w:b/>
          <w:sz w:val="28"/>
          <w:szCs w:val="28"/>
        </w:rPr>
        <w:t>«УМНОЖЕНИЕ ОБЫКНОВЕННЫХ ДРОБЕЙ»</w:t>
      </w:r>
    </w:p>
    <w:p w:rsidR="00D535F5" w:rsidRPr="00A71555" w:rsidRDefault="00D535F5" w:rsidP="00D535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35F5" w:rsidRPr="00A71555" w:rsidRDefault="00D535F5" w:rsidP="00D535F5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71555">
        <w:rPr>
          <w:rFonts w:ascii="Times New Roman" w:eastAsia="Calibri" w:hAnsi="Times New Roman" w:cs="Times New Roman"/>
          <w:sz w:val="28"/>
          <w:szCs w:val="28"/>
        </w:rPr>
        <w:t>Лазутина</w:t>
      </w:r>
      <w:proofErr w:type="spellEnd"/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 Светлана Александровна</w:t>
      </w:r>
    </w:p>
    <w:p w:rsidR="00D535F5" w:rsidRPr="00A71555" w:rsidRDefault="00D535F5" w:rsidP="00D535F5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учитель математики МБОУ СОШ </w:t>
      </w:r>
      <w:proofErr w:type="spellStart"/>
      <w:r w:rsidRPr="00A71555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Pr="00A71555">
        <w:rPr>
          <w:rFonts w:ascii="Times New Roman" w:eastAsia="Calibri" w:hAnsi="Times New Roman" w:cs="Times New Roman"/>
          <w:sz w:val="28"/>
          <w:szCs w:val="28"/>
        </w:rPr>
        <w:t>.Т</w:t>
      </w:r>
      <w:proofErr w:type="gramEnd"/>
      <w:r w:rsidRPr="00A71555">
        <w:rPr>
          <w:rFonts w:ascii="Times New Roman" w:eastAsia="Calibri" w:hAnsi="Times New Roman" w:cs="Times New Roman"/>
          <w:sz w:val="28"/>
          <w:szCs w:val="28"/>
        </w:rPr>
        <w:t>роекурово</w:t>
      </w:r>
      <w:proofErr w:type="spellEnd"/>
    </w:p>
    <w:p w:rsidR="009E44F7" w:rsidRPr="00A71555" w:rsidRDefault="00D535F5" w:rsidP="00D535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Тема:</w:t>
      </w:r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71555">
        <w:rPr>
          <w:rFonts w:ascii="Times New Roman" w:hAnsi="Times New Roman" w:cs="Times New Roman"/>
          <w:sz w:val="28"/>
          <w:szCs w:val="28"/>
        </w:rPr>
        <w:t xml:space="preserve">обобщающийся урок по </w:t>
      </w:r>
      <w:r w:rsidR="009E44F7" w:rsidRPr="00A71555">
        <w:rPr>
          <w:rFonts w:ascii="Times New Roman" w:hAnsi="Times New Roman" w:cs="Times New Roman"/>
          <w:sz w:val="28"/>
          <w:szCs w:val="28"/>
        </w:rPr>
        <w:t>теме «</w:t>
      </w:r>
      <w:r w:rsidR="009E44F7" w:rsidRPr="00A7155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Умножение обыкновенных дробей»</w:t>
      </w:r>
    </w:p>
    <w:p w:rsidR="00D535F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Тип урока</w:t>
      </w:r>
      <w:r w:rsidRPr="00A71555">
        <w:rPr>
          <w:rFonts w:ascii="Times New Roman" w:eastAsia="Calibri" w:hAnsi="Times New Roman" w:cs="Times New Roman"/>
          <w:sz w:val="28"/>
          <w:szCs w:val="28"/>
        </w:rPr>
        <w:t>:</w:t>
      </w:r>
      <w:r w:rsidR="009E44F7" w:rsidRPr="00A7155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обобщение и систематизация знаний</w:t>
      </w:r>
    </w:p>
    <w:p w:rsidR="00D535F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Форма проведения урока:</w:t>
      </w:r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 урок-путешествие.</w:t>
      </w:r>
    </w:p>
    <w:p w:rsidR="00D535F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Время проведения</w:t>
      </w:r>
      <w:r w:rsidRPr="00A71555">
        <w:rPr>
          <w:rFonts w:ascii="Times New Roman" w:eastAsia="Calibri" w:hAnsi="Times New Roman" w:cs="Times New Roman"/>
          <w:sz w:val="28"/>
          <w:szCs w:val="28"/>
        </w:rPr>
        <w:t>: 2 четверть</w:t>
      </w:r>
    </w:p>
    <w:p w:rsidR="00D535F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Участники</w:t>
      </w:r>
      <w:r w:rsidR="0039165C" w:rsidRPr="00A71555">
        <w:rPr>
          <w:rFonts w:ascii="Times New Roman" w:eastAsia="Calibri" w:hAnsi="Times New Roman" w:cs="Times New Roman"/>
          <w:sz w:val="28"/>
          <w:szCs w:val="28"/>
        </w:rPr>
        <w:t>: 6</w:t>
      </w:r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D535F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Цели урока:</w:t>
      </w:r>
    </w:p>
    <w:p w:rsidR="00D535F5" w:rsidRPr="00A71555" w:rsidRDefault="00D535F5" w:rsidP="00D535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71555">
        <w:rPr>
          <w:rFonts w:ascii="Times New Roman" w:hAnsi="Times New Roman" w:cs="Times New Roman"/>
          <w:b/>
          <w:sz w:val="28"/>
          <w:szCs w:val="28"/>
        </w:rPr>
        <w:t>- образовательные:</w:t>
      </w:r>
    </w:p>
    <w:p w:rsidR="00D535F5" w:rsidRPr="00A71555" w:rsidRDefault="006C56DB" w:rsidP="005300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1555">
        <w:rPr>
          <w:rFonts w:ascii="Times New Roman" w:hAnsi="Times New Roman" w:cs="Times New Roman"/>
          <w:sz w:val="28"/>
          <w:szCs w:val="28"/>
        </w:rPr>
        <w:t>обобщить  и систематизировать знания по теме</w:t>
      </w:r>
      <w:r w:rsidR="00D65DDE" w:rsidRPr="00A71555">
        <w:rPr>
          <w:rFonts w:ascii="Times New Roman" w:hAnsi="Times New Roman" w:cs="Times New Roman"/>
          <w:sz w:val="28"/>
          <w:szCs w:val="28"/>
        </w:rPr>
        <w:t xml:space="preserve"> «</w:t>
      </w:r>
      <w:r w:rsidR="00D65DDE" w:rsidRPr="00A7155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Умножение обыкновенных дробей»</w:t>
      </w:r>
      <w:r w:rsidRPr="00A71555">
        <w:rPr>
          <w:rFonts w:ascii="Times New Roman" w:hAnsi="Times New Roman" w:cs="Times New Roman"/>
          <w:sz w:val="28"/>
          <w:szCs w:val="28"/>
        </w:rPr>
        <w:t xml:space="preserve">, способствовать формированию </w:t>
      </w:r>
      <w:proofErr w:type="spellStart"/>
      <w:r w:rsidRPr="00A71555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A71555">
        <w:rPr>
          <w:rFonts w:ascii="Times New Roman" w:hAnsi="Times New Roman" w:cs="Times New Roman"/>
          <w:sz w:val="28"/>
          <w:szCs w:val="28"/>
        </w:rPr>
        <w:t xml:space="preserve"> связей;</w:t>
      </w:r>
    </w:p>
    <w:p w:rsidR="00D535F5" w:rsidRPr="00A71555" w:rsidRDefault="00D535F5" w:rsidP="00D535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71555">
        <w:rPr>
          <w:rFonts w:ascii="Times New Roman" w:hAnsi="Times New Roman" w:cs="Times New Roman"/>
          <w:b/>
          <w:sz w:val="28"/>
          <w:szCs w:val="28"/>
        </w:rPr>
        <w:t>-  развивающие:</w:t>
      </w:r>
    </w:p>
    <w:p w:rsidR="00D535F5" w:rsidRPr="00A71555" w:rsidRDefault="00D535F5" w:rsidP="006C56DB">
      <w:pPr>
        <w:pStyle w:val="a3"/>
        <w:rPr>
          <w:rFonts w:ascii="Times New Roman" w:hAnsi="Times New Roman" w:cs="Times New Roman"/>
          <w:sz w:val="28"/>
          <w:szCs w:val="28"/>
        </w:rPr>
      </w:pPr>
      <w:r w:rsidRPr="00A71555">
        <w:rPr>
          <w:rFonts w:ascii="Times New Roman" w:hAnsi="Times New Roman" w:cs="Times New Roman"/>
          <w:sz w:val="28"/>
          <w:szCs w:val="28"/>
        </w:rPr>
        <w:t xml:space="preserve"> </w:t>
      </w:r>
      <w:r w:rsidR="006C56DB" w:rsidRPr="00A71555">
        <w:rPr>
          <w:rFonts w:ascii="Times New Roman" w:hAnsi="Times New Roman" w:cs="Times New Roman"/>
          <w:sz w:val="28"/>
          <w:szCs w:val="28"/>
        </w:rPr>
        <w:t>развитие интеллектуальных способностей учащихся, расширение их кругозора, формирование умения логически мыслить, развивать представления учащихся о методах познания окружающего мира, представления о сферах применения математики в практической деятельности человека, совершенствовать вычислительные навыки учащихся, развивать любознательность, наблюдательность,  умение сравнивать и анализировать;</w:t>
      </w:r>
    </w:p>
    <w:p w:rsidR="00D535F5" w:rsidRPr="00A71555" w:rsidRDefault="00D535F5" w:rsidP="00D535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71555">
        <w:rPr>
          <w:rFonts w:ascii="Times New Roman" w:hAnsi="Times New Roman" w:cs="Times New Roman"/>
          <w:b/>
          <w:sz w:val="28"/>
          <w:szCs w:val="28"/>
        </w:rPr>
        <w:t>- воспитательные:</w:t>
      </w:r>
    </w:p>
    <w:p w:rsidR="00D535F5" w:rsidRPr="00A71555" w:rsidRDefault="006C56DB" w:rsidP="006C56DB">
      <w:pPr>
        <w:pStyle w:val="a3"/>
        <w:rPr>
          <w:rFonts w:ascii="Times New Roman" w:hAnsi="Times New Roman" w:cs="Times New Roman"/>
          <w:sz w:val="28"/>
          <w:szCs w:val="28"/>
        </w:rPr>
      </w:pPr>
      <w:r w:rsidRPr="00A71555">
        <w:rPr>
          <w:rFonts w:ascii="Times New Roman" w:hAnsi="Times New Roman" w:cs="Times New Roman"/>
          <w:sz w:val="28"/>
          <w:szCs w:val="28"/>
        </w:rPr>
        <w:t>содействовать воспитанию интереса к математике и её приложениям, уверенности в своих силах, умение слушать другого; прививать любовь к малой родине, используя краеведческий материал, бережное отношение к исчезающим и не только видам животных; формировать у учащихся научное мировоззрение, нравственные качества личности, взгляды и убеждения.</w:t>
      </w:r>
      <w:r w:rsidR="00D535F5" w:rsidRPr="00A715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5F5" w:rsidRPr="00A71555" w:rsidRDefault="001A09CE" w:rsidP="00D535F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 xml:space="preserve">Планируемые результаты: </w:t>
      </w:r>
    </w:p>
    <w:p w:rsidR="001A09CE" w:rsidRPr="00A71555" w:rsidRDefault="001A09CE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Предметные:</w:t>
      </w:r>
      <w:r w:rsidR="00B62DED" w:rsidRPr="00A7155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62DED" w:rsidRPr="00A71555">
        <w:rPr>
          <w:rFonts w:ascii="Times New Roman" w:eastAsia="Calibri" w:hAnsi="Times New Roman" w:cs="Times New Roman"/>
          <w:sz w:val="28"/>
          <w:szCs w:val="28"/>
        </w:rPr>
        <w:t xml:space="preserve">знать правила умножения дроби на число, умножения обыкновенных дробей, умножение смешанных чисел, свойства умножения; уметь применять правила умножения дроби на натуральное число, умножение обыкновенных дробей, умножение смешанных чисел при решении задач  </w:t>
      </w:r>
    </w:p>
    <w:p w:rsidR="00B62DED" w:rsidRPr="00A71555" w:rsidRDefault="00B62DED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 xml:space="preserve">Личностные: </w:t>
      </w:r>
      <w:r w:rsidRPr="00A71555">
        <w:rPr>
          <w:rFonts w:ascii="Times New Roman" w:eastAsia="Calibri" w:hAnsi="Times New Roman" w:cs="Times New Roman"/>
          <w:sz w:val="28"/>
          <w:szCs w:val="28"/>
        </w:rPr>
        <w:t>уметь осуществлять самооценку на основе критерия успешности учебной деятельности</w:t>
      </w:r>
    </w:p>
    <w:p w:rsidR="005703B9" w:rsidRPr="00A71555" w:rsidRDefault="005703B9" w:rsidP="00D535F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A71555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A7155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5703B9" w:rsidRPr="00A71555" w:rsidRDefault="005703B9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7155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регулятивные-</w:t>
      </w:r>
      <w:r w:rsidRPr="00A71555">
        <w:rPr>
          <w:rFonts w:ascii="Times New Roman" w:eastAsia="Calibri" w:hAnsi="Times New Roman" w:cs="Times New Roman"/>
          <w:sz w:val="28"/>
          <w:szCs w:val="28"/>
        </w:rPr>
        <w:t>уметь</w:t>
      </w:r>
      <w:proofErr w:type="gramEnd"/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 определять и формулировать цель на уроке с помощью учителя;</w:t>
      </w:r>
      <w:r w:rsidR="006C58E7" w:rsidRPr="00A71555">
        <w:rPr>
          <w:rFonts w:ascii="Times New Roman" w:hAnsi="Times New Roman" w:cs="Times New Roman"/>
          <w:sz w:val="28"/>
          <w:szCs w:val="28"/>
        </w:rPr>
        <w:t xml:space="preserve"> </w:t>
      </w:r>
      <w:r w:rsidR="006C58E7" w:rsidRPr="00A71555">
        <w:rPr>
          <w:rFonts w:ascii="Times New Roman" w:eastAsia="Calibri" w:hAnsi="Times New Roman" w:cs="Times New Roman"/>
          <w:sz w:val="28"/>
          <w:szCs w:val="28"/>
        </w:rPr>
        <w:t>выбирать наиболее эффективных способов решения задач в зависимости от конкретных условий;  контролировать и оценивать процесс и результаты своей деятельности.</w:t>
      </w:r>
    </w:p>
    <w:p w:rsidR="0097382A" w:rsidRPr="00A71555" w:rsidRDefault="0097382A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коммуникативные</w:t>
      </w:r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 – умения оформлять свои мысли в устной и письменной  форме; слушать и понимать речь других;</w:t>
      </w:r>
      <w:r w:rsidRPr="00A71555">
        <w:rPr>
          <w:rFonts w:ascii="Times New Roman" w:hAnsi="Times New Roman" w:cs="Times New Roman"/>
          <w:sz w:val="28"/>
          <w:szCs w:val="28"/>
        </w:rPr>
        <w:t xml:space="preserve"> </w:t>
      </w:r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умение работать в коллективе, слушать собеседника и вести диалог, аргументировать свою точку зрения  </w:t>
      </w:r>
    </w:p>
    <w:p w:rsidR="00653BAD" w:rsidRPr="00A71555" w:rsidRDefault="00653BAD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 xml:space="preserve">познавательные </w:t>
      </w:r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- анализировать, сравнивать, классифицировать и обобщать факты, строить логически обоснованное рассуждение, </w:t>
      </w:r>
      <w:r w:rsidR="006C58E7" w:rsidRPr="00A71555">
        <w:rPr>
          <w:rFonts w:ascii="Times New Roman" w:eastAsia="Calibri" w:hAnsi="Times New Roman" w:cs="Times New Roman"/>
          <w:sz w:val="28"/>
          <w:szCs w:val="28"/>
        </w:rPr>
        <w:t>формировать грамотную математическую речь</w:t>
      </w:r>
    </w:p>
    <w:p w:rsidR="0021336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Основные понятия</w:t>
      </w:r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213365" w:rsidRPr="00A71555">
        <w:rPr>
          <w:rFonts w:ascii="Times New Roman" w:eastAsia="Calibri" w:hAnsi="Times New Roman" w:cs="Times New Roman"/>
          <w:sz w:val="28"/>
          <w:szCs w:val="28"/>
        </w:rPr>
        <w:t>умножение дробей на число, умножение дробей, умножение смешанных чисел, свойства умножения</w:t>
      </w:r>
      <w:r w:rsidR="005300C0" w:rsidRPr="00A71555">
        <w:rPr>
          <w:rFonts w:ascii="Times New Roman" w:eastAsia="Calibri" w:hAnsi="Times New Roman" w:cs="Times New Roman"/>
          <w:sz w:val="28"/>
          <w:szCs w:val="28"/>
        </w:rPr>
        <w:t>, нахождение дроби от числа,</w:t>
      </w:r>
      <w:r w:rsidR="00213365" w:rsidRPr="00A71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00C0" w:rsidRPr="00A71555">
        <w:rPr>
          <w:rFonts w:ascii="Times New Roman" w:eastAsia="Calibri" w:hAnsi="Times New Roman" w:cs="Times New Roman"/>
          <w:sz w:val="28"/>
          <w:szCs w:val="28"/>
        </w:rPr>
        <w:t>процент, нахождение процента от числа</w:t>
      </w:r>
    </w:p>
    <w:p w:rsidR="00D535F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71555">
        <w:rPr>
          <w:rFonts w:ascii="Times New Roman" w:eastAsia="Calibri" w:hAnsi="Times New Roman" w:cs="Times New Roman"/>
          <w:b/>
          <w:sz w:val="28"/>
          <w:szCs w:val="28"/>
        </w:rPr>
        <w:t>Межпредметные</w:t>
      </w:r>
      <w:proofErr w:type="spellEnd"/>
      <w:r w:rsidRPr="00A71555">
        <w:rPr>
          <w:rFonts w:ascii="Times New Roman" w:eastAsia="Calibri" w:hAnsi="Times New Roman" w:cs="Times New Roman"/>
          <w:b/>
          <w:sz w:val="28"/>
          <w:szCs w:val="28"/>
        </w:rPr>
        <w:t xml:space="preserve"> связи</w:t>
      </w:r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:  </w:t>
      </w:r>
      <w:r w:rsidR="00D65DDE" w:rsidRPr="00A71555">
        <w:rPr>
          <w:rFonts w:ascii="Times New Roman" w:eastAsia="Calibri" w:hAnsi="Times New Roman" w:cs="Times New Roman"/>
          <w:sz w:val="28"/>
          <w:szCs w:val="28"/>
        </w:rPr>
        <w:t>экология</w:t>
      </w:r>
      <w:r w:rsidR="005300C0" w:rsidRPr="00A71555">
        <w:rPr>
          <w:rFonts w:ascii="Times New Roman" w:eastAsia="Calibri" w:hAnsi="Times New Roman" w:cs="Times New Roman"/>
          <w:sz w:val="28"/>
          <w:szCs w:val="28"/>
        </w:rPr>
        <w:t>,</w:t>
      </w:r>
      <w:r w:rsidR="00B62DED" w:rsidRPr="00A71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00C0" w:rsidRPr="00A71555">
        <w:rPr>
          <w:rFonts w:ascii="Times New Roman" w:eastAsia="Calibri" w:hAnsi="Times New Roman" w:cs="Times New Roman"/>
          <w:sz w:val="28"/>
          <w:szCs w:val="28"/>
        </w:rPr>
        <w:t>биология</w:t>
      </w:r>
    </w:p>
    <w:p w:rsidR="00D535F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Оборудование урока</w:t>
      </w:r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: компьютер, проектор, интерактивная доска </w:t>
      </w:r>
      <w:proofErr w:type="spellStart"/>
      <w:r w:rsidRPr="00A71555">
        <w:rPr>
          <w:rFonts w:ascii="Times New Roman" w:eastAsia="Calibri" w:hAnsi="Times New Roman" w:cs="Times New Roman"/>
          <w:sz w:val="28"/>
          <w:szCs w:val="28"/>
        </w:rPr>
        <w:t>Smart</w:t>
      </w:r>
      <w:proofErr w:type="spellEnd"/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71555">
        <w:rPr>
          <w:rFonts w:ascii="Times New Roman" w:eastAsia="Calibri" w:hAnsi="Times New Roman" w:cs="Times New Roman"/>
          <w:sz w:val="28"/>
          <w:szCs w:val="28"/>
        </w:rPr>
        <w:t>Board</w:t>
      </w:r>
      <w:proofErr w:type="spellEnd"/>
      <w:r w:rsidRPr="00A715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535F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 Исходная компетенция учителя (владение ИКТ и материалами виртуального урока): владение компьютером и проекционным оборудованием, детальное знакомство с цифровыми ресурсами по теме изучаемого урока, владение программой </w:t>
      </w:r>
      <w:proofErr w:type="spellStart"/>
      <w:r w:rsidRPr="00A71555">
        <w:rPr>
          <w:rFonts w:ascii="Times New Roman" w:eastAsia="Calibri" w:hAnsi="Times New Roman" w:cs="Times New Roman"/>
          <w:sz w:val="28"/>
          <w:szCs w:val="28"/>
        </w:rPr>
        <w:t>Notebook</w:t>
      </w:r>
      <w:proofErr w:type="spellEnd"/>
      <w:r w:rsidRPr="00A715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535F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Роль учителя</w:t>
      </w:r>
      <w:r w:rsidRPr="00A71555">
        <w:rPr>
          <w:rFonts w:ascii="Times New Roman" w:eastAsia="Calibri" w:hAnsi="Times New Roman" w:cs="Times New Roman"/>
          <w:sz w:val="28"/>
          <w:szCs w:val="28"/>
        </w:rPr>
        <w:t>: организовать работу учеников. Проверить результативность этой работы.</w:t>
      </w:r>
    </w:p>
    <w:p w:rsidR="00D535F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Роль компьютера и ИД</w:t>
      </w:r>
      <w:r w:rsidRPr="00A71555">
        <w:rPr>
          <w:rFonts w:ascii="Times New Roman" w:eastAsia="Calibri" w:hAnsi="Times New Roman" w:cs="Times New Roman"/>
          <w:sz w:val="28"/>
          <w:szCs w:val="28"/>
        </w:rPr>
        <w:t>: обучающая, информационная, контролирующая.</w:t>
      </w:r>
    </w:p>
    <w:p w:rsidR="00D535F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Роль ученика</w:t>
      </w:r>
      <w:r w:rsidRPr="00A71555">
        <w:rPr>
          <w:rFonts w:ascii="Times New Roman" w:eastAsia="Calibri" w:hAnsi="Times New Roman" w:cs="Times New Roman"/>
          <w:sz w:val="28"/>
          <w:szCs w:val="28"/>
        </w:rPr>
        <w:t>: принимать активное участие в работе, выполнять задачи, поставленные учителем.</w:t>
      </w:r>
    </w:p>
    <w:p w:rsidR="00D535F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b/>
          <w:sz w:val="28"/>
          <w:szCs w:val="28"/>
        </w:rPr>
        <w:t>Программы по математике</w:t>
      </w:r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: урок  может быть проведен в рамках программ под редакцией Н.Я. </w:t>
      </w:r>
      <w:proofErr w:type="spellStart"/>
      <w:r w:rsidRPr="00A71555">
        <w:rPr>
          <w:rFonts w:ascii="Times New Roman" w:eastAsia="Calibri" w:hAnsi="Times New Roman" w:cs="Times New Roman"/>
          <w:sz w:val="28"/>
          <w:szCs w:val="28"/>
        </w:rPr>
        <w:t>Виленкина</w:t>
      </w:r>
      <w:proofErr w:type="spellEnd"/>
    </w:p>
    <w:p w:rsidR="00D535F5" w:rsidRPr="00A71555" w:rsidRDefault="00D535F5" w:rsidP="00D535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D535F5" w:rsidRPr="00A71555" w:rsidRDefault="00D535F5" w:rsidP="00D535F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71555">
        <w:rPr>
          <w:rFonts w:ascii="Times New Roman" w:eastAsia="Calibri" w:hAnsi="Times New Roman" w:cs="Times New Roman"/>
          <w:sz w:val="28"/>
          <w:szCs w:val="28"/>
        </w:rPr>
        <w:t>Технологическая карта урока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5103"/>
        <w:gridCol w:w="1842"/>
        <w:gridCol w:w="1701"/>
        <w:gridCol w:w="2410"/>
      </w:tblGrid>
      <w:tr w:rsidR="00D53E50" w:rsidRPr="00A71555" w:rsidTr="00286FDA">
        <w:trPr>
          <w:trHeight w:val="735"/>
        </w:trPr>
        <w:tc>
          <w:tcPr>
            <w:tcW w:w="2376" w:type="dxa"/>
            <w:vMerge w:val="restart"/>
          </w:tcPr>
          <w:p w:rsidR="001B44DA" w:rsidRPr="00A71555" w:rsidRDefault="001B4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Технология проведения</w:t>
            </w:r>
          </w:p>
        </w:tc>
        <w:tc>
          <w:tcPr>
            <w:tcW w:w="2127" w:type="dxa"/>
            <w:vMerge w:val="restart"/>
          </w:tcPr>
          <w:p w:rsidR="001B44DA" w:rsidRPr="00A71555" w:rsidRDefault="001B4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5103" w:type="dxa"/>
            <w:vMerge w:val="restart"/>
          </w:tcPr>
          <w:p w:rsidR="001B44DA" w:rsidRPr="00A71555" w:rsidRDefault="001B4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Задания для учащихся, выполнение которых приведет к достижению запланированных результатов</w:t>
            </w:r>
          </w:p>
        </w:tc>
        <w:tc>
          <w:tcPr>
            <w:tcW w:w="1842" w:type="dxa"/>
            <w:vMerge w:val="restart"/>
          </w:tcPr>
          <w:p w:rsidR="001B44DA" w:rsidRPr="00A71555" w:rsidRDefault="001B4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Деятельность учеников</w:t>
            </w:r>
          </w:p>
        </w:tc>
        <w:tc>
          <w:tcPr>
            <w:tcW w:w="4111" w:type="dxa"/>
            <w:gridSpan w:val="2"/>
          </w:tcPr>
          <w:p w:rsidR="001B44DA" w:rsidRPr="00A71555" w:rsidRDefault="001B4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</w:tr>
      <w:tr w:rsidR="00286FDA" w:rsidRPr="00A71555" w:rsidTr="00286FDA">
        <w:trPr>
          <w:trHeight w:val="1190"/>
        </w:trPr>
        <w:tc>
          <w:tcPr>
            <w:tcW w:w="2376" w:type="dxa"/>
            <w:vMerge/>
          </w:tcPr>
          <w:p w:rsidR="001B44DA" w:rsidRPr="00A71555" w:rsidRDefault="001B44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1B44DA" w:rsidRPr="00A71555" w:rsidRDefault="001B44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1B44DA" w:rsidRPr="00A71555" w:rsidRDefault="001B44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1B44DA" w:rsidRPr="00A71555" w:rsidRDefault="001B44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B44DA" w:rsidRPr="00A71555" w:rsidRDefault="001B4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2410" w:type="dxa"/>
          </w:tcPr>
          <w:p w:rsidR="001B44DA" w:rsidRPr="00A71555" w:rsidRDefault="001B4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Универсальные учебные действия</w:t>
            </w:r>
          </w:p>
        </w:tc>
      </w:tr>
      <w:tr w:rsidR="00286FDA" w:rsidRPr="00A71555" w:rsidTr="00286FDA">
        <w:tc>
          <w:tcPr>
            <w:tcW w:w="2376" w:type="dxa"/>
          </w:tcPr>
          <w:p w:rsidR="001B44DA" w:rsidRPr="00A71555" w:rsidRDefault="001B44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>1.Мотивация к учебной деятельности</w:t>
            </w:r>
          </w:p>
          <w:p w:rsidR="001B44DA" w:rsidRPr="00A71555" w:rsidRDefault="001B44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Цель: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создать условия для формирования внутренней потребности учеников во включении в учебную деятельность</w:t>
            </w:r>
          </w:p>
        </w:tc>
        <w:tc>
          <w:tcPr>
            <w:tcW w:w="2127" w:type="dxa"/>
          </w:tcPr>
          <w:p w:rsidR="001B44DA" w:rsidRPr="00A71555" w:rsidRDefault="008507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Создает условия для формирования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внутренней потребности учеников во включении в учебную деят</w:t>
            </w:r>
            <w:r w:rsidR="00550622" w:rsidRPr="00A715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льность</w:t>
            </w:r>
          </w:p>
        </w:tc>
        <w:tc>
          <w:tcPr>
            <w:tcW w:w="5103" w:type="dxa"/>
          </w:tcPr>
          <w:p w:rsidR="0040392C" w:rsidRPr="00A71555" w:rsidRDefault="0040392C" w:rsidP="0040392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Над желтой нивой - купол голубой</w:t>
            </w:r>
            <w:r w:rsidR="00C03B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(1сл)</w:t>
            </w:r>
          </w:p>
          <w:p w:rsidR="0040392C" w:rsidRPr="00A71555" w:rsidRDefault="0040392C" w:rsidP="0040392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Плывет как лебедь, парус у причала</w:t>
            </w:r>
          </w:p>
          <w:p w:rsidR="0040392C" w:rsidRPr="00A71555" w:rsidRDefault="0040392C" w:rsidP="0040392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огромной нашей Родине любовь</w:t>
            </w:r>
          </w:p>
          <w:p w:rsidR="001B44DA" w:rsidRPr="00A71555" w:rsidRDefault="0040392C" w:rsidP="0040392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Берет от малой родины начало.</w:t>
            </w:r>
          </w:p>
          <w:p w:rsidR="0040392C" w:rsidRPr="00A71555" w:rsidRDefault="00E256A4" w:rsidP="0040392C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40392C"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Добрый день, ребята! Как вы понимаете эти строки? Они будут эпиграфом к нашему уроку.</w:t>
            </w:r>
          </w:p>
          <w:p w:rsidR="0040392C" w:rsidRPr="00A71555" w:rsidRDefault="0040392C" w:rsidP="004039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B44DA" w:rsidRPr="00A71555" w:rsidRDefault="00530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 учителя</w:t>
            </w:r>
          </w:p>
        </w:tc>
        <w:tc>
          <w:tcPr>
            <w:tcW w:w="1701" w:type="dxa"/>
          </w:tcPr>
          <w:p w:rsidR="001B44DA" w:rsidRPr="00A71555" w:rsidRDefault="001B44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B44DA" w:rsidRPr="00A71555" w:rsidRDefault="00DE2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внутренняя позиция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школьника на уровне положительного отношения к школе</w:t>
            </w:r>
          </w:p>
          <w:p w:rsidR="00DE2717" w:rsidRPr="00A71555" w:rsidRDefault="00DE271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DE2717" w:rsidRPr="00A71555" w:rsidRDefault="007F5C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E2717" w:rsidRPr="00A71555">
              <w:rPr>
                <w:rFonts w:ascii="Times New Roman" w:hAnsi="Times New Roman" w:cs="Times New Roman"/>
                <w:sz w:val="28"/>
                <w:szCs w:val="28"/>
              </w:rPr>
              <w:t>меть совместно договар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E2717" w:rsidRPr="00A71555">
              <w:rPr>
                <w:rFonts w:ascii="Times New Roman" w:hAnsi="Times New Roman" w:cs="Times New Roman"/>
                <w:sz w:val="28"/>
                <w:szCs w:val="28"/>
              </w:rPr>
              <w:t>вать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ся о правилах поведения учащихся, задавать вопросы для организации своей деятельности</w:t>
            </w:r>
          </w:p>
        </w:tc>
      </w:tr>
      <w:tr w:rsidR="00A71555" w:rsidRPr="00A71555" w:rsidTr="00286FDA">
        <w:trPr>
          <w:trHeight w:val="4224"/>
        </w:trPr>
        <w:tc>
          <w:tcPr>
            <w:tcW w:w="2376" w:type="dxa"/>
          </w:tcPr>
          <w:p w:rsidR="00D66035" w:rsidRPr="00A71555" w:rsidRDefault="00D66035" w:rsidP="00D660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>.Актуализация знаний</w:t>
            </w:r>
          </w:p>
          <w:p w:rsidR="00D66035" w:rsidRPr="00A71555" w:rsidRDefault="00D66035" w:rsidP="00D660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>Цели:</w:t>
            </w:r>
          </w:p>
          <w:p w:rsidR="00D66035" w:rsidRPr="00A71555" w:rsidRDefault="00D66035" w:rsidP="00D660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- повторить основные понятия по теме;</w:t>
            </w:r>
          </w:p>
          <w:p w:rsidR="00D66035" w:rsidRPr="00A71555" w:rsidRDefault="00D66035" w:rsidP="00D660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-способствовать развитию математической речи</w:t>
            </w:r>
          </w:p>
        </w:tc>
        <w:tc>
          <w:tcPr>
            <w:tcW w:w="2127" w:type="dxa"/>
          </w:tcPr>
          <w:p w:rsidR="00D66035" w:rsidRPr="00A71555" w:rsidRDefault="00791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Организует повторение ранее изученного материала. Создает условия для совершенствования устных</w:t>
            </w:r>
            <w:proofErr w:type="gram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вычислительных навыков, развития математическо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речи учащихся</w:t>
            </w:r>
          </w:p>
        </w:tc>
        <w:tc>
          <w:tcPr>
            <w:tcW w:w="5103" w:type="dxa"/>
          </w:tcPr>
          <w:p w:rsidR="000D38E2" w:rsidRPr="00A71555" w:rsidRDefault="000D38E2" w:rsidP="000D38E2">
            <w:pPr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 сегодня  на уроке мы отправимся в путешествие. </w:t>
            </w:r>
          </w:p>
          <w:p w:rsidR="000D38E2" w:rsidRPr="00A71555" w:rsidRDefault="000D38E2" w:rsidP="000D38E2">
            <w:pPr>
              <w:ind w:left="10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Блиц – турнир.</w:t>
            </w:r>
            <w:r w:rsidR="00C03B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(3 </w:t>
            </w:r>
            <w:proofErr w:type="spellStart"/>
            <w:r w:rsidR="00C03B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</w:t>
            </w:r>
            <w:proofErr w:type="spellEnd"/>
            <w:r w:rsidR="00C03B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0D38E2" w:rsidRPr="00A71555" w:rsidRDefault="000D38E2" w:rsidP="000D38E2">
            <w:pPr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Первая буква каждого ответа является шифром </w:t>
            </w:r>
            <w:proofErr w:type="gramStart"/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</w:t>
            </w:r>
            <w:proofErr w:type="gramEnd"/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куда мы отправимся в  путешествие.</w:t>
            </w:r>
          </w:p>
          <w:p w:rsidR="000D38E2" w:rsidRPr="00A71555" w:rsidRDefault="000D38E2" w:rsidP="000D38E2">
            <w:pPr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1.Число или алгебраическое выражение, стоящее под чертой при записи дроби </w:t>
            </w:r>
            <w:proofErr w:type="gramStart"/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?(</w:t>
            </w:r>
            <w:proofErr w:type="gramEnd"/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знаменатель)</w:t>
            </w:r>
          </w:p>
          <w:p w:rsidR="000D38E2" w:rsidRPr="00A71555" w:rsidRDefault="000D38E2" w:rsidP="000D38E2">
            <w:pPr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2.Стариная русская мера длины равна чуть более чем 71 см? (аршин)</w:t>
            </w:r>
          </w:p>
          <w:p w:rsidR="000D38E2" w:rsidRPr="00A71555" w:rsidRDefault="000D38E2" w:rsidP="000D38E2">
            <w:pPr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3.Число</w:t>
            </w:r>
            <w:proofErr w:type="gramStart"/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которое делится на единицу и на само себя (простое)</w:t>
            </w:r>
          </w:p>
          <w:p w:rsidR="000D38E2" w:rsidRPr="00A71555" w:rsidRDefault="000D38E2" w:rsidP="000D38E2">
            <w:pPr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4.Прямая линия</w:t>
            </w:r>
            <w:proofErr w:type="gramStart"/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которая имеет начало и конец? (отрезок)</w:t>
            </w:r>
          </w:p>
          <w:p w:rsidR="000D38E2" w:rsidRPr="00A71555" w:rsidRDefault="000D38E2" w:rsidP="000D38E2">
            <w:pPr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5.Два числа, произведение  которых равно 1? (взаимно обратные числа)</w:t>
            </w:r>
          </w:p>
          <w:p w:rsidR="000D38E2" w:rsidRPr="00A71555" w:rsidRDefault="000D38E2" w:rsidP="000D38E2">
            <w:pPr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6.Самое маленькое натуральное число? (единица)</w:t>
            </w:r>
          </w:p>
          <w:p w:rsidR="000D38E2" w:rsidRPr="00A71555" w:rsidRDefault="000D38E2" w:rsidP="000D38E2">
            <w:pPr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7.Действие</w:t>
            </w:r>
            <w:proofErr w:type="gramStart"/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</w:t>
            </w:r>
            <w:proofErr w:type="gramEnd"/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братное умножению? (деление)</w:t>
            </w:r>
          </w:p>
          <w:p w:rsidR="000D38E2" w:rsidRPr="00A71555" w:rsidRDefault="000D38E2" w:rsidP="000D38E2">
            <w:pPr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8.Все </w:t>
            </w:r>
            <w:proofErr w:type="gramStart"/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числа</w:t>
            </w:r>
            <w:proofErr w:type="gramEnd"/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употребляемые при счете предметов? (натуральные)</w:t>
            </w:r>
          </w:p>
          <w:p w:rsidR="000D38E2" w:rsidRPr="00A71555" w:rsidRDefault="000D38E2" w:rsidP="000D38E2">
            <w:pPr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9.Правилный многогранник  имеет 20 треугольных граней,30 ребер,12 вершин? (икосаэдр)</w:t>
            </w:r>
          </w:p>
          <w:p w:rsidR="000D38E2" w:rsidRPr="00A71555" w:rsidRDefault="000D38E2" w:rsidP="000D38E2">
            <w:pPr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10.Значение буквы, при котором из уравнения получается верное числовое равенство? (корень уравнения)</w:t>
            </w:r>
          </w:p>
          <w:p w:rsidR="000D38E2" w:rsidRPr="00A71555" w:rsidRDefault="000D38E2" w:rsidP="000D38E2">
            <w:pPr>
              <w:ind w:left="10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Получилось слово </w:t>
            </w:r>
            <w:r w:rsidRPr="00A715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ЗАПОВЕДНИК</w:t>
            </w:r>
          </w:p>
          <w:p w:rsidR="00A71555" w:rsidRPr="00A71555" w:rsidRDefault="00A71555" w:rsidP="000D38E2">
            <w:pPr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что такое заповедник?</w:t>
            </w:r>
          </w:p>
          <w:p w:rsidR="000D38E2" w:rsidRPr="00A71555" w:rsidRDefault="000D38E2" w:rsidP="000D38E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«Заповедник» - это слово всем и каждому знакомо.</w:t>
            </w:r>
            <w:r w:rsidR="00C03B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(4 </w:t>
            </w:r>
            <w:proofErr w:type="spellStart"/>
            <w:r w:rsidR="00C03B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</w:t>
            </w:r>
            <w:proofErr w:type="spellEnd"/>
            <w:r w:rsidR="00C03B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0D38E2" w:rsidRPr="00A71555" w:rsidRDefault="000D38E2" w:rsidP="000D38E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нем животных охраняют, кормят и оберегают.</w:t>
            </w:r>
          </w:p>
          <w:p w:rsidR="000D38E2" w:rsidRPr="00A71555" w:rsidRDefault="000D38E2" w:rsidP="000D38E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Запрещают здесь охоту, проявляют здесь заботу</w:t>
            </w:r>
          </w:p>
          <w:p w:rsidR="000D38E2" w:rsidRPr="00A71555" w:rsidRDefault="000D38E2" w:rsidP="000D38E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растениях лесных, луговых и полевых</w:t>
            </w:r>
          </w:p>
          <w:p w:rsidR="000D38E2" w:rsidRPr="00A71555" w:rsidRDefault="000D38E2" w:rsidP="000D38E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Водоемов и болот. Вся природа здесь живет</w:t>
            </w:r>
          </w:p>
          <w:p w:rsidR="000D38E2" w:rsidRDefault="000D38E2" w:rsidP="000D38E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 охраной человека много лет, от века к веку.</w:t>
            </w:r>
          </w:p>
          <w:p w:rsidR="000D38E2" w:rsidRPr="00A71555" w:rsidRDefault="000D38E2" w:rsidP="000D38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035" w:rsidRPr="00A71555" w:rsidRDefault="00D66035" w:rsidP="002669E2">
            <w:pPr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66035" w:rsidRPr="00A71555" w:rsidRDefault="000D3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 учителя.</w:t>
            </w:r>
          </w:p>
        </w:tc>
        <w:tc>
          <w:tcPr>
            <w:tcW w:w="1701" w:type="dxa"/>
          </w:tcPr>
          <w:p w:rsidR="00D66035" w:rsidRPr="00A71555" w:rsidRDefault="000D3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Умеют </w:t>
            </w:r>
            <w:proofErr w:type="gram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употреблять математические термины. Отвечают на вопросы.</w:t>
            </w:r>
          </w:p>
        </w:tc>
        <w:tc>
          <w:tcPr>
            <w:tcW w:w="2410" w:type="dxa"/>
          </w:tcPr>
          <w:p w:rsidR="000D38E2" w:rsidRPr="00A71555" w:rsidRDefault="000D38E2" w:rsidP="000D3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</w:t>
            </w:r>
            <w:r w:rsidR="007817CF"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уметь  выражать свои мысли с достаточной полнотой и точностью </w:t>
            </w:r>
            <w:proofErr w:type="gram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соответствиями</w:t>
            </w:r>
            <w:proofErr w:type="gram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с задачами  коммуникации.</w:t>
            </w:r>
          </w:p>
          <w:p w:rsidR="000D38E2" w:rsidRPr="00A71555" w:rsidRDefault="000D38E2" w:rsidP="000D3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Познавательные: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уметь строить логические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цепочки рассуждений</w:t>
            </w:r>
          </w:p>
          <w:p w:rsidR="000D38E2" w:rsidRPr="00A71555" w:rsidRDefault="000D38E2" w:rsidP="000D38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Регулятивные: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 в ситуации затруднения</w:t>
            </w:r>
          </w:p>
          <w:p w:rsidR="00D66035" w:rsidRPr="00A71555" w:rsidRDefault="00D660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6FDA" w:rsidRPr="00A71555" w:rsidTr="00286FDA">
        <w:trPr>
          <w:trHeight w:val="4224"/>
        </w:trPr>
        <w:tc>
          <w:tcPr>
            <w:tcW w:w="2376" w:type="dxa"/>
          </w:tcPr>
          <w:p w:rsidR="007F5CDD" w:rsidRPr="00A71555" w:rsidRDefault="00D660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.Обобщение </w:t>
            </w:r>
            <w:r w:rsidR="000D38E2"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систематизация </w:t>
            </w:r>
            <w:r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>знаний по теме</w:t>
            </w:r>
          </w:p>
          <w:p w:rsidR="00D66035" w:rsidRPr="00A71555" w:rsidRDefault="00D660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>Цели:</w:t>
            </w:r>
          </w:p>
          <w:p w:rsidR="00D66035" w:rsidRPr="00A71555" w:rsidRDefault="00D66035" w:rsidP="00D660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-создать условия для отработки умения находить произведения дроби и числа; двух дробей и смешанных чисел;</w:t>
            </w: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свойства умножения, нахождение дроби от числа, процент, </w:t>
            </w: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нахождение процента от числа;</w:t>
            </w:r>
          </w:p>
          <w:p w:rsidR="00791E3D" w:rsidRPr="00A71555" w:rsidRDefault="00791E3D" w:rsidP="00D660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способствовать развитию математической речи.</w:t>
            </w:r>
          </w:p>
          <w:p w:rsidR="00D66035" w:rsidRPr="00A71555" w:rsidRDefault="00D660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B44DA" w:rsidRPr="00A71555" w:rsidRDefault="00F6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Организует работу по анализу условий задач, решению </w:t>
            </w:r>
            <w:r w:rsidR="00A71555" w:rsidRPr="00A71555">
              <w:rPr>
                <w:rFonts w:ascii="Times New Roman" w:hAnsi="Times New Roman" w:cs="Times New Roman"/>
                <w:sz w:val="28"/>
                <w:szCs w:val="28"/>
              </w:rPr>
              <w:t>предложенной задачи;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контролирует ход решения задачи учащихся</w:t>
            </w:r>
          </w:p>
        </w:tc>
        <w:tc>
          <w:tcPr>
            <w:tcW w:w="5103" w:type="dxa"/>
          </w:tcPr>
          <w:p w:rsidR="00355C4B" w:rsidRPr="00A71555" w:rsidRDefault="00355C4B" w:rsidP="004032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Какие заповедники Липецкой  области вы знаете?</w:t>
            </w:r>
            <w:proofErr w:type="gramStart"/>
            <w:r w:rsidR="00C03B44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C03B44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 w:rsidR="00C03B44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r w:rsidR="00C03B4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F5D8F" w:rsidRPr="00A71555" w:rsidRDefault="00C03B44" w:rsidP="004032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F5D8F" w:rsidRPr="00A7155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="006F5D8F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аповедник </w:t>
            </w:r>
            <w:r w:rsidR="00B93034" w:rsidRPr="00A715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6F5D8F" w:rsidRPr="00A71555">
              <w:rPr>
                <w:rFonts w:ascii="Times New Roman" w:hAnsi="Times New Roman" w:cs="Times New Roman"/>
                <w:sz w:val="28"/>
                <w:szCs w:val="28"/>
              </w:rPr>
              <w:t>Галичья</w:t>
            </w:r>
            <w:proofErr w:type="spellEnd"/>
            <w:r w:rsidR="006F5D8F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гора</w:t>
            </w:r>
            <w:r w:rsidR="00B93034" w:rsidRPr="00A715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5D8F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состоит из 6 </w:t>
            </w:r>
            <w:r w:rsidR="00B93034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разобщённых участков:</w:t>
            </w:r>
          </w:p>
          <w:p w:rsidR="00355C4B" w:rsidRPr="00A71555" w:rsidRDefault="00215E6F" w:rsidP="00355C4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Галичья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355C4B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ора, Морозова гора, </w:t>
            </w:r>
            <w:proofErr w:type="spellStart"/>
            <w:r w:rsidR="00355C4B" w:rsidRPr="00A71555">
              <w:rPr>
                <w:rFonts w:ascii="Times New Roman" w:hAnsi="Times New Roman" w:cs="Times New Roman"/>
                <w:sz w:val="28"/>
                <w:szCs w:val="28"/>
              </w:rPr>
              <w:t>Плющань</w:t>
            </w:r>
            <w:proofErr w:type="spellEnd"/>
            <w:r w:rsidR="00355C4B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, Быкова Шея, Воронов Камень, </w:t>
            </w:r>
            <w:proofErr w:type="spellStart"/>
            <w:r w:rsidR="00355C4B" w:rsidRPr="00A71555">
              <w:rPr>
                <w:rFonts w:ascii="Times New Roman" w:hAnsi="Times New Roman" w:cs="Times New Roman"/>
                <w:sz w:val="28"/>
                <w:szCs w:val="28"/>
              </w:rPr>
              <w:t>Воргольское</w:t>
            </w:r>
            <w:proofErr w:type="spellEnd"/>
            <w:r w:rsidR="00997867" w:rsidRPr="00A715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03B4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</w:p>
          <w:p w:rsidR="00997867" w:rsidRPr="00A71555" w:rsidRDefault="00997867" w:rsidP="009978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Узнаем</w:t>
            </w:r>
            <w:proofErr w:type="gram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в каком году был создан заповедник, выполнив задание?</w:t>
            </w:r>
          </w:p>
          <w:p w:rsidR="00E256A4" w:rsidRPr="00A71555" w:rsidRDefault="00E256A4" w:rsidP="009978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Задание 1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.Найдите значения выражения</w:t>
            </w:r>
            <w:r w:rsidR="00C03B44">
              <w:rPr>
                <w:rFonts w:ascii="Times New Roman" w:hAnsi="Times New Roman" w:cs="Times New Roman"/>
                <w:sz w:val="28"/>
                <w:szCs w:val="28"/>
              </w:rPr>
              <w:t xml:space="preserve"> (7 </w:t>
            </w:r>
            <w:proofErr w:type="spellStart"/>
            <w:r w:rsidR="00C03B44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r w:rsidR="00C03B4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1729C" w:rsidRPr="00A71555" w:rsidRDefault="0031729C" w:rsidP="0031729C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(2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 xml:space="preserve"> 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 xml:space="preserve">  7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+1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7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)×1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+1920</m:t>
                </m:r>
              </m:oMath>
            </m:oMathPara>
          </w:p>
          <w:p w:rsidR="0031729C" w:rsidRPr="00A71555" w:rsidRDefault="0031729C" w:rsidP="0031729C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A7155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Ответ:1925</w:t>
            </w:r>
          </w:p>
          <w:p w:rsidR="00433F61" w:rsidRPr="00A71555" w:rsidRDefault="00433F61" w:rsidP="00433F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природный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заповедник «</w:t>
            </w:r>
            <w:proofErr w:type="spell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Галичья</w:t>
            </w:r>
            <w:proofErr w:type="spell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гора» был создан в 1925 году.</w:t>
            </w:r>
          </w:p>
          <w:p w:rsidR="00155332" w:rsidRPr="00A71555" w:rsidRDefault="00155332" w:rsidP="0090279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Задание</w:t>
            </w:r>
            <w:r w:rsidR="0090279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A715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  <w:r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Найдите значения выражения</w:t>
            </w:r>
            <w:r w:rsidR="00C03B44">
              <w:rPr>
                <w:rFonts w:ascii="Times New Roman" w:hAnsi="Times New Roman" w:cs="Times New Roman"/>
                <w:sz w:val="28"/>
                <w:szCs w:val="28"/>
              </w:rPr>
              <w:t xml:space="preserve">(8 </w:t>
            </w:r>
            <w:proofErr w:type="spellStart"/>
            <w:r w:rsidR="00C03B44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r w:rsidR="00C03B4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55332" w:rsidRPr="00A71555" w:rsidRDefault="00155332" w:rsidP="00155332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i/>
                <w:sz w:val="28"/>
                <w:szCs w:val="28"/>
              </w:rPr>
            </w:pPr>
            <w:r w:rsidRPr="00A7155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487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500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×1000</m:t>
              </m:r>
            </m:oMath>
            <w:r w:rsidRPr="00A7155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          в)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1250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160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×1280</m:t>
              </m:r>
            </m:oMath>
          </w:p>
          <w:p w:rsidR="00155332" w:rsidRPr="00A71555" w:rsidRDefault="00155332" w:rsidP="0031729C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A7155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419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600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×1200</m:t>
              </m:r>
            </m:oMath>
            <w:r w:rsidRPr="00A7155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           г)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37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60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×480</m:t>
              </m:r>
            </m:oMath>
          </w:p>
          <w:p w:rsidR="00155332" w:rsidRPr="00A71555" w:rsidRDefault="00155332" w:rsidP="0031729C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A7155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Ответы: а)974; б)838;в)10000;г)296</w:t>
            </w:r>
          </w:p>
          <w:p w:rsidR="00155332" w:rsidRPr="00A71555" w:rsidRDefault="00C03B44" w:rsidP="0015533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433F61"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="00433F61"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аповедник и</w:t>
            </w:r>
            <w:r w:rsidR="00155332"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меет разнообразную флору и фауну, включающие 974 вида сосудистых растений, 838 видов грибов, около 10.000 видов беспозвоночных и 296 видов позвоночных животных.</w:t>
            </w:r>
          </w:p>
          <w:p w:rsidR="00433F61" w:rsidRPr="00A71555" w:rsidRDefault="00433F61" w:rsidP="0015533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Задание 3</w:t>
            </w:r>
            <w:r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Найдите значения выражения</w:t>
            </w:r>
            <w:r w:rsidR="00C03B44">
              <w:rPr>
                <w:rFonts w:ascii="Times New Roman" w:hAnsi="Times New Roman" w:cs="Times New Roman"/>
                <w:sz w:val="28"/>
                <w:szCs w:val="28"/>
              </w:rPr>
              <w:t xml:space="preserve"> (10 </w:t>
            </w:r>
            <w:proofErr w:type="spellStart"/>
            <w:r w:rsidR="00C03B44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r w:rsidR="00C03B4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33F61" w:rsidRPr="00A71555" w:rsidRDefault="00433F61" w:rsidP="00155332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</m:t>
                  </m:r>
                </m:den>
              </m:f>
            </m:oMath>
            <w:r w:rsidR="0060666B"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в)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36</m:t>
                  </m:r>
                </m:den>
              </m:f>
            </m:oMath>
          </w:p>
          <w:p w:rsidR="0060666B" w:rsidRPr="00A71555" w:rsidRDefault="0060666B" w:rsidP="00155332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>б)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7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den>
              </m:f>
            </m:oMath>
            <w:r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г)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63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den>
              </m:f>
            </m:oMath>
          </w:p>
          <w:p w:rsidR="0060666B" w:rsidRPr="00A71555" w:rsidRDefault="0060666B" w:rsidP="00155332">
            <w:pPr>
              <w:pStyle w:val="a3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A7155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Ответ: а)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24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55</m:t>
                  </m:r>
                </m:den>
              </m:f>
            </m:oMath>
            <w:proofErr w:type="gramStart"/>
            <w:r w:rsidRPr="00A7155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;</w:t>
            </w:r>
            <w:proofErr w:type="gramEnd"/>
            <w:r w:rsidRPr="00A7155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14</m:t>
                  </m:r>
                </m:den>
              </m:f>
            </m:oMath>
            <w:r w:rsidR="00D16C90" w:rsidRPr="00A7155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;в)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12</m:t>
                  </m:r>
                </m:den>
              </m:f>
            </m:oMath>
            <w:r w:rsidR="00D16C90" w:rsidRPr="00A7155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;г)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81</m:t>
                  </m:r>
                </m:den>
              </m:f>
            </m:oMath>
          </w:p>
          <w:p w:rsidR="00D16C90" w:rsidRPr="00A71555" w:rsidRDefault="00D16C90" w:rsidP="00155332">
            <w:pPr>
              <w:pStyle w:val="a3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A7155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Давайте посмотрим на числители этих дробей.</w:t>
            </w:r>
          </w:p>
          <w:p w:rsidR="00433F61" w:rsidRPr="00A71555" w:rsidRDefault="00433F61" w:rsidP="00433F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Заповедник «</w:t>
            </w:r>
            <w:proofErr w:type="spell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Галичья</w:t>
            </w:r>
            <w:proofErr w:type="spell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гора» сохраняет на своей территории 24 вида насекомых, </w:t>
            </w:r>
            <w:r w:rsidR="00D16C90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5 видов растений, 7 видов позвоночных животных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и 1 вид грибов, занесенные в Красные книги.</w:t>
            </w:r>
          </w:p>
          <w:p w:rsidR="00155332" w:rsidRPr="00A71555" w:rsidRDefault="00155332" w:rsidP="0015533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Наш путь лежит в один из  центральных участков  заповедника нашего </w:t>
            </w:r>
            <w:proofErr w:type="gram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края-это</w:t>
            </w:r>
            <w:proofErr w:type="gram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Галичья</w:t>
            </w:r>
            <w:proofErr w:type="spell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гора. Отправимся в маленькое путешествие.</w:t>
            </w:r>
          </w:p>
          <w:p w:rsidR="007166EC" w:rsidRPr="00A71555" w:rsidRDefault="007166EC" w:rsidP="003172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А какова площадь центрального заповедника?</w:t>
            </w:r>
          </w:p>
          <w:p w:rsidR="0031729C" w:rsidRPr="00A71555" w:rsidRDefault="00C03B44" w:rsidP="009978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(11</w:t>
            </w:r>
            <w:r w:rsidRPr="00C03B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3B44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proofErr w:type="gramStart"/>
            <w:r w:rsidRPr="00C03B4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166EC" w:rsidRPr="00A715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</w:t>
            </w:r>
            <w:proofErr w:type="gramEnd"/>
            <w:r w:rsidR="007166EC" w:rsidRPr="00A715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адание </w:t>
            </w:r>
            <w:r w:rsidR="00433F61" w:rsidRPr="00A715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</w:t>
            </w:r>
            <w:r w:rsidR="00314800" w:rsidRPr="00A715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314800" w:rsidRPr="00A71555">
              <w:rPr>
                <w:rFonts w:ascii="Times New Roman" w:hAnsi="Times New Roman" w:cs="Times New Roman"/>
                <w:sz w:val="28"/>
                <w:szCs w:val="28"/>
              </w:rPr>
              <w:t>Заповедник «</w:t>
            </w:r>
            <w:proofErr w:type="spellStart"/>
            <w:r w:rsidR="00314800" w:rsidRPr="00A71555">
              <w:rPr>
                <w:rFonts w:ascii="Times New Roman" w:hAnsi="Times New Roman" w:cs="Times New Roman"/>
                <w:sz w:val="28"/>
                <w:szCs w:val="28"/>
              </w:rPr>
              <w:t>Галичья</w:t>
            </w:r>
            <w:proofErr w:type="spellEnd"/>
            <w:r w:rsidR="00314800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гора» занимает площадь 231га, а центральный участок занимает 8,4% от площади  этого заповедника. Сколько занимает центральный участок заповедника? Ответ округлить до целых.</w:t>
            </w:r>
          </w:p>
          <w:p w:rsidR="00314800" w:rsidRPr="00A71555" w:rsidRDefault="00314800" w:rsidP="009978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Ответ:19 га</w:t>
            </w:r>
          </w:p>
          <w:p w:rsidR="00282975" w:rsidRPr="00A71555" w:rsidRDefault="00C03B44" w:rsidP="002829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(12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сл</w:t>
            </w:r>
            <w:proofErr w:type="spellEnd"/>
            <w:proofErr w:type="gram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="00C10310" w:rsidRPr="00A7155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proofErr w:type="gramEnd"/>
            <w:r w:rsidR="00C10310" w:rsidRPr="00A7155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сновная дос</w:t>
            </w:r>
            <w:r w:rsidR="00282975" w:rsidRPr="00A7155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топримечательность этого места</w:t>
            </w:r>
            <w:r w:rsidR="00C10310" w:rsidRPr="00A7155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 — причудливые скалы древнего девонского известняка, рассеченные трещинами, источенные водой и ветром, ставшие убежищем редких растений.</w:t>
            </w:r>
            <w:r w:rsidR="00C10310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2975" w:rsidRPr="00A715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Красивы и необычны скалы </w:t>
            </w:r>
            <w:proofErr w:type="spellStart"/>
            <w:r w:rsidR="00282975" w:rsidRPr="00A71555">
              <w:rPr>
                <w:rFonts w:ascii="Times New Roman" w:hAnsi="Times New Roman" w:cs="Times New Roman"/>
                <w:bCs/>
                <w:sz w:val="28"/>
                <w:szCs w:val="28"/>
              </w:rPr>
              <w:t>Галичьей</w:t>
            </w:r>
            <w:proofErr w:type="spellEnd"/>
            <w:r w:rsidR="00282975" w:rsidRPr="00A715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Горы. Одна из них  Язык, представляет собой узкую </w:t>
            </w:r>
            <w:proofErr w:type="gramStart"/>
            <w:r w:rsidR="00282975" w:rsidRPr="00A71555">
              <w:rPr>
                <w:rFonts w:ascii="Times New Roman" w:hAnsi="Times New Roman" w:cs="Times New Roman"/>
                <w:bCs/>
                <w:sz w:val="28"/>
                <w:szCs w:val="28"/>
              </w:rPr>
              <w:t>плиту</w:t>
            </w:r>
            <w:proofErr w:type="gramEnd"/>
            <w:r w:rsidR="00282975" w:rsidRPr="00A715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горизонтально висящую над обрывом. </w:t>
            </w:r>
          </w:p>
          <w:p w:rsidR="00997867" w:rsidRPr="00A71555" w:rsidRDefault="00C03B44" w:rsidP="009978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03B44">
              <w:rPr>
                <w:rFonts w:ascii="Times New Roman" w:hAnsi="Times New Roman" w:cs="Times New Roman"/>
                <w:sz w:val="28"/>
                <w:szCs w:val="28"/>
              </w:rPr>
              <w:t xml:space="preserve">(13 </w:t>
            </w:r>
            <w:proofErr w:type="spellStart"/>
            <w:r w:rsidRPr="00C03B44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)</w:t>
            </w:r>
            <w:r w:rsidR="00ED397D" w:rsidRPr="00A715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</w:t>
            </w:r>
            <w:proofErr w:type="gramEnd"/>
            <w:r w:rsidR="00ED397D" w:rsidRPr="00A715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адание 5</w:t>
            </w:r>
            <w:r w:rsidR="00ED397D"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D397D" w:rsidRPr="00A71555">
              <w:rPr>
                <w:rFonts w:ascii="Times New Roman" w:hAnsi="Times New Roman" w:cs="Times New Roman"/>
                <w:sz w:val="28"/>
                <w:szCs w:val="28"/>
              </w:rPr>
              <w:t>Длина скалы «Язык» 4 метра, а ширина составляет ¼  длины. Найдите площадь  скалы «Язык»?</w:t>
            </w:r>
          </w:p>
          <w:p w:rsidR="00ED397D" w:rsidRPr="00A71555" w:rsidRDefault="00ED397D" w:rsidP="009978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Ответ: 4м</w:t>
            </w:r>
            <w:r w:rsidRPr="00A7155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1D7228" w:rsidRPr="00A71555" w:rsidRDefault="001D7228" w:rsidP="001D7228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r w:rsidRPr="00A71555">
              <w:rPr>
                <w:b/>
                <w:bCs/>
                <w:color w:val="333333"/>
                <w:sz w:val="28"/>
                <w:szCs w:val="28"/>
                <w:shd w:val="clear" w:color="auto" w:fill="FFFFFF"/>
              </w:rPr>
              <w:t>Физкультминутка</w:t>
            </w:r>
            <w:r w:rsidRPr="00D941AB">
              <w:rPr>
                <w:bCs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D941AB" w:rsidRPr="00D941AB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(14 </w:t>
            </w:r>
            <w:proofErr w:type="spellStart"/>
            <w:r w:rsidR="00D941AB" w:rsidRPr="00D941AB">
              <w:rPr>
                <w:bCs/>
                <w:color w:val="333333"/>
                <w:sz w:val="28"/>
                <w:szCs w:val="28"/>
                <w:shd w:val="clear" w:color="auto" w:fill="FFFFFF"/>
              </w:rPr>
              <w:t>сл</w:t>
            </w:r>
            <w:proofErr w:type="spellEnd"/>
            <w:r w:rsidR="00D941AB" w:rsidRPr="00D941AB">
              <w:rPr>
                <w:bCs/>
                <w:color w:val="333333"/>
                <w:sz w:val="28"/>
                <w:szCs w:val="28"/>
                <w:shd w:val="clear" w:color="auto" w:fill="FFFFFF"/>
              </w:rPr>
              <w:t>)</w:t>
            </w:r>
          </w:p>
          <w:p w:rsidR="001D7228" w:rsidRPr="00A71555" w:rsidRDefault="001D7228" w:rsidP="001D7228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r w:rsidRPr="00A71555">
              <w:rPr>
                <w:color w:val="333333"/>
                <w:sz w:val="28"/>
                <w:szCs w:val="28"/>
              </w:rPr>
              <w:t>По родному краю</w:t>
            </w:r>
            <w:r w:rsidRPr="00A71555">
              <w:rPr>
                <w:rStyle w:val="apple-converted-space"/>
                <w:color w:val="333333"/>
                <w:sz w:val="28"/>
                <w:szCs w:val="28"/>
              </w:rPr>
              <w:t> </w:t>
            </w:r>
            <w:r w:rsidRPr="00A71555">
              <w:rPr>
                <w:color w:val="333333"/>
                <w:sz w:val="28"/>
                <w:szCs w:val="28"/>
              </w:rPr>
              <w:br/>
            </w:r>
            <w:r w:rsidRPr="00A71555">
              <w:rPr>
                <w:color w:val="333333"/>
                <w:sz w:val="28"/>
                <w:szCs w:val="28"/>
              </w:rPr>
              <w:lastRenderedPageBreak/>
              <w:t>Дружно мы шагаем.</w:t>
            </w:r>
            <w:r w:rsidRPr="00A71555">
              <w:rPr>
                <w:color w:val="333333"/>
                <w:sz w:val="28"/>
                <w:szCs w:val="28"/>
              </w:rPr>
              <w:br/>
              <w:t>(Марш на месте)</w:t>
            </w:r>
          </w:p>
          <w:p w:rsidR="001D7228" w:rsidRPr="00A71555" w:rsidRDefault="001D7228" w:rsidP="001D7228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r w:rsidRPr="00A71555">
              <w:rPr>
                <w:color w:val="333333"/>
                <w:sz w:val="28"/>
                <w:szCs w:val="28"/>
              </w:rPr>
              <w:t>Справа от нас - зеленый луг.</w:t>
            </w:r>
            <w:r w:rsidRPr="00A71555">
              <w:rPr>
                <w:color w:val="333333"/>
                <w:sz w:val="28"/>
                <w:szCs w:val="28"/>
              </w:rPr>
              <w:br/>
              <w:t>(Поворот)</w:t>
            </w:r>
          </w:p>
          <w:p w:rsidR="001D7228" w:rsidRPr="00A71555" w:rsidRDefault="001D7228" w:rsidP="001D7228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r w:rsidRPr="00A71555">
              <w:rPr>
                <w:color w:val="333333"/>
                <w:sz w:val="28"/>
                <w:szCs w:val="28"/>
              </w:rPr>
              <w:t>Слева находится лес.</w:t>
            </w:r>
            <w:r w:rsidRPr="00A71555">
              <w:rPr>
                <w:color w:val="333333"/>
                <w:sz w:val="28"/>
                <w:szCs w:val="28"/>
              </w:rPr>
              <w:br/>
              <w:t>(Поворот)</w:t>
            </w:r>
          </w:p>
          <w:p w:rsidR="001D7228" w:rsidRPr="00A71555" w:rsidRDefault="001D7228" w:rsidP="001D7228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r w:rsidRPr="00A71555">
              <w:rPr>
                <w:color w:val="333333"/>
                <w:sz w:val="28"/>
                <w:szCs w:val="28"/>
              </w:rPr>
              <w:t>В таком лесу полно чудес.</w:t>
            </w:r>
            <w:r w:rsidR="00D941AB">
              <w:rPr>
                <w:color w:val="333333"/>
                <w:sz w:val="28"/>
                <w:szCs w:val="28"/>
              </w:rPr>
              <w:t xml:space="preserve">(15 </w:t>
            </w:r>
            <w:proofErr w:type="spellStart"/>
            <w:r w:rsidR="00D941AB">
              <w:rPr>
                <w:color w:val="333333"/>
                <w:sz w:val="28"/>
                <w:szCs w:val="28"/>
              </w:rPr>
              <w:t>сл</w:t>
            </w:r>
            <w:proofErr w:type="spellEnd"/>
            <w:r w:rsidR="00D941AB">
              <w:rPr>
                <w:color w:val="333333"/>
                <w:sz w:val="28"/>
                <w:szCs w:val="28"/>
              </w:rPr>
              <w:t>)</w:t>
            </w:r>
            <w:r w:rsidRPr="00A71555">
              <w:rPr>
                <w:color w:val="333333"/>
                <w:sz w:val="28"/>
                <w:szCs w:val="28"/>
              </w:rPr>
              <w:br/>
              <w:t>Белка с ветки на ветку скок.</w:t>
            </w:r>
            <w:r w:rsidRPr="00A71555">
              <w:rPr>
                <w:color w:val="333333"/>
                <w:sz w:val="28"/>
                <w:szCs w:val="28"/>
              </w:rPr>
              <w:br/>
              <w:t>(Прыжки)</w:t>
            </w:r>
          </w:p>
          <w:p w:rsidR="001D7228" w:rsidRPr="00A71555" w:rsidRDefault="001D7228" w:rsidP="001D7228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r w:rsidRPr="00A71555">
              <w:rPr>
                <w:color w:val="333333"/>
                <w:sz w:val="28"/>
                <w:szCs w:val="28"/>
              </w:rPr>
              <w:t>Филин крыльями машет. Ух!</w:t>
            </w:r>
            <w:r w:rsidRPr="00A71555">
              <w:rPr>
                <w:color w:val="333333"/>
                <w:sz w:val="28"/>
                <w:szCs w:val="28"/>
              </w:rPr>
              <w:br/>
            </w:r>
            <w:proofErr w:type="gramStart"/>
            <w:r w:rsidRPr="00A71555">
              <w:rPr>
                <w:color w:val="333333"/>
                <w:sz w:val="28"/>
                <w:szCs w:val="28"/>
              </w:rPr>
              <w:t>Аж</w:t>
            </w:r>
            <w:proofErr w:type="gramEnd"/>
            <w:r w:rsidRPr="00A71555">
              <w:rPr>
                <w:color w:val="333333"/>
                <w:sz w:val="28"/>
                <w:szCs w:val="28"/>
              </w:rPr>
              <w:t xml:space="preserve"> захватывает дух!</w:t>
            </w:r>
            <w:r w:rsidRPr="00A71555">
              <w:rPr>
                <w:color w:val="333333"/>
                <w:sz w:val="28"/>
                <w:szCs w:val="28"/>
              </w:rPr>
              <w:br/>
              <w:t>(Махи руками)</w:t>
            </w:r>
          </w:p>
          <w:p w:rsidR="001D7228" w:rsidRPr="00A71555" w:rsidRDefault="001D7228" w:rsidP="001D7228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r w:rsidRPr="00A71555">
              <w:rPr>
                <w:color w:val="333333"/>
                <w:sz w:val="28"/>
                <w:szCs w:val="28"/>
              </w:rPr>
              <w:t>Солнце над березами светит нам.</w:t>
            </w:r>
            <w:r w:rsidRPr="00A71555">
              <w:rPr>
                <w:color w:val="333333"/>
                <w:sz w:val="28"/>
                <w:szCs w:val="28"/>
              </w:rPr>
              <w:br/>
              <w:t>(Повороты головы)</w:t>
            </w:r>
          </w:p>
          <w:p w:rsidR="001D7228" w:rsidRPr="00A71555" w:rsidRDefault="001D7228" w:rsidP="001D7228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r w:rsidRPr="00A71555">
              <w:rPr>
                <w:color w:val="333333"/>
                <w:sz w:val="28"/>
                <w:szCs w:val="28"/>
              </w:rPr>
              <w:t>Мы рады ягодам, грибам.</w:t>
            </w:r>
            <w:r w:rsidRPr="00A71555">
              <w:rPr>
                <w:color w:val="333333"/>
                <w:sz w:val="28"/>
                <w:szCs w:val="28"/>
              </w:rPr>
              <w:br/>
              <w:t>(Наклоны)</w:t>
            </w:r>
          </w:p>
          <w:p w:rsidR="000A3FB5" w:rsidRPr="00A71555" w:rsidRDefault="000A3FB5" w:rsidP="001D7228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r w:rsidRPr="00A71555">
              <w:rPr>
                <w:color w:val="333333"/>
                <w:sz w:val="28"/>
                <w:szCs w:val="28"/>
              </w:rPr>
              <w:t>Продолжаем путешествие</w:t>
            </w:r>
            <w:proofErr w:type="gramStart"/>
            <w:r w:rsidRPr="00A71555">
              <w:rPr>
                <w:color w:val="333333"/>
                <w:sz w:val="28"/>
                <w:szCs w:val="28"/>
              </w:rPr>
              <w:t xml:space="preserve"> .</w:t>
            </w:r>
            <w:proofErr w:type="gramEnd"/>
            <w:r w:rsidRPr="00A71555">
              <w:rPr>
                <w:color w:val="333333"/>
                <w:sz w:val="28"/>
                <w:szCs w:val="28"/>
              </w:rPr>
              <w:t>Растительный мир.</w:t>
            </w:r>
            <w:r w:rsidR="00D941AB">
              <w:rPr>
                <w:color w:val="333333"/>
                <w:sz w:val="28"/>
                <w:szCs w:val="28"/>
              </w:rPr>
              <w:t xml:space="preserve">(16 </w:t>
            </w:r>
            <w:proofErr w:type="spellStart"/>
            <w:r w:rsidR="00D941AB">
              <w:rPr>
                <w:color w:val="333333"/>
                <w:sz w:val="28"/>
                <w:szCs w:val="28"/>
              </w:rPr>
              <w:t>сл</w:t>
            </w:r>
            <w:proofErr w:type="spellEnd"/>
            <w:r w:rsidR="00D941AB">
              <w:rPr>
                <w:color w:val="333333"/>
                <w:sz w:val="28"/>
                <w:szCs w:val="28"/>
              </w:rPr>
              <w:t>)</w:t>
            </w:r>
          </w:p>
          <w:p w:rsidR="001D7228" w:rsidRPr="00A71555" w:rsidRDefault="000A3FB5" w:rsidP="009978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В начале мая </w:t>
            </w:r>
            <w:proofErr w:type="spellStart"/>
            <w:r w:rsidRPr="00A715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Галичья</w:t>
            </w:r>
            <w:proofErr w:type="spellEnd"/>
            <w:r w:rsidRPr="00A7155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гора обрамлена белокипенным цветением терна, степной вишни, спиреи, воздушным розовым налетом дикого миндаля, золотистыми куртинами ракитника. В степном разнотравье присутствует много редких и чрезвычайно красочных растений</w:t>
            </w:r>
          </w:p>
          <w:p w:rsidR="00F76EC1" w:rsidRPr="00A71555" w:rsidRDefault="00F76EC1" w:rsidP="00F76E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Расшифруй слово, и ты узнаешь,  редкое растение заповедника?</w:t>
            </w:r>
          </w:p>
          <w:p w:rsidR="00F76EC1" w:rsidRPr="006F600D" w:rsidRDefault="00F76EC1" w:rsidP="00F76E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Задание 6</w:t>
            </w:r>
            <w:proofErr w:type="gramStart"/>
            <w:r w:rsidR="006F600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6F600D" w:rsidRPr="006F600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6F600D" w:rsidRPr="006F600D">
              <w:rPr>
                <w:rFonts w:ascii="Times New Roman" w:hAnsi="Times New Roman" w:cs="Times New Roman"/>
                <w:sz w:val="28"/>
                <w:szCs w:val="28"/>
              </w:rPr>
              <w:t>айдите значение выражения</w:t>
            </w:r>
          </w:p>
          <w:p w:rsidR="00F76EC1" w:rsidRPr="00A71555" w:rsidRDefault="00B45199" w:rsidP="00F76EC1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Е 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den>
              </m:f>
            </m:oMath>
            <w:r w:rsidR="00D941A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(17 </w:t>
            </w:r>
            <w:proofErr w:type="spellStart"/>
            <w:r w:rsidR="00D941AB">
              <w:rPr>
                <w:rFonts w:ascii="Times New Roman" w:eastAsiaTheme="minorEastAsia" w:hAnsi="Times New Roman" w:cs="Times New Roman"/>
                <w:sz w:val="28"/>
                <w:szCs w:val="28"/>
              </w:rPr>
              <w:t>сл</w:t>
            </w:r>
            <w:proofErr w:type="spellEnd"/>
            <w:r w:rsidR="00D941AB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</w:p>
          <w:p w:rsidR="00B45199" w:rsidRPr="00A71555" w:rsidRDefault="00B45199" w:rsidP="00F76EC1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Ф </w:t>
            </w:r>
            <w:r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15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×6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</m:t>
                  </m:r>
                </m:den>
              </m:f>
            </m:oMath>
          </w:p>
          <w:p w:rsidR="00B45199" w:rsidRPr="00A71555" w:rsidRDefault="00B45199" w:rsidP="00F76EC1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A7155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A7155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25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16</m:t>
                  </m:r>
                </m:den>
              </m:f>
            </m:oMath>
          </w:p>
          <w:p w:rsidR="00B45199" w:rsidRPr="00A71555" w:rsidRDefault="00B45199" w:rsidP="00F76EC1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Д</w:t>
            </w:r>
            <w:r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7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×2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</m:oMath>
          </w:p>
          <w:p w:rsidR="00B45199" w:rsidRPr="00A71555" w:rsidRDefault="00B45199" w:rsidP="00F76EC1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Э</w:t>
            </w:r>
            <w:r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11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×4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den>
              </m:f>
            </m:oMath>
          </w:p>
          <w:p w:rsidR="00B45199" w:rsidRDefault="00B45199" w:rsidP="00F76EC1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А</w:t>
            </w:r>
            <w:r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×10</m:t>
              </m:r>
            </m:oMath>
          </w:p>
          <w:p w:rsidR="00960AE5" w:rsidRPr="00A71555" w:rsidRDefault="00902791" w:rsidP="00F76EC1">
            <w:pPr>
              <w:pStyle w:val="a3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Записывают буквы на интерактивной доске, получилось  слово эфедра</w:t>
            </w:r>
          </w:p>
          <w:tbl>
            <w:tblPr>
              <w:tblStyle w:val="a4"/>
              <w:tblW w:w="5303" w:type="dxa"/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988"/>
              <w:gridCol w:w="567"/>
              <w:gridCol w:w="709"/>
              <w:gridCol w:w="992"/>
              <w:gridCol w:w="1164"/>
            </w:tblGrid>
            <w:tr w:rsidR="00F65E13" w:rsidRPr="00A71555" w:rsidTr="00510404">
              <w:tc>
                <w:tcPr>
                  <w:tcW w:w="883" w:type="dxa"/>
                </w:tcPr>
                <w:p w:rsidR="004E3415" w:rsidRPr="00A71555" w:rsidRDefault="004E3415" w:rsidP="004E3415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 3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988" w:type="dxa"/>
                </w:tcPr>
                <w:p w:rsidR="004E3415" w:rsidRPr="00A71555" w:rsidRDefault="00510404" w:rsidP="00510404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19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 5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567" w:type="dxa"/>
                </w:tcPr>
                <w:p w:rsidR="004E3415" w:rsidRPr="00A71555" w:rsidRDefault="004E3415" w:rsidP="00F76EC1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  <w:p w:rsidR="004E3415" w:rsidRPr="00A71555" w:rsidRDefault="004E3415" w:rsidP="00F76EC1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   4</w:t>
                  </w:r>
                </w:p>
              </w:tc>
              <w:tc>
                <w:tcPr>
                  <w:tcW w:w="709" w:type="dxa"/>
                </w:tcPr>
                <w:p w:rsidR="004E3415" w:rsidRPr="00A71555" w:rsidRDefault="004E3415" w:rsidP="00F76EC1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  <w:p w:rsidR="004E3415" w:rsidRPr="00A71555" w:rsidRDefault="004E3415" w:rsidP="00F76EC1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    6</w:t>
                  </w:r>
                </w:p>
              </w:tc>
              <w:tc>
                <w:tcPr>
                  <w:tcW w:w="992" w:type="dxa"/>
                </w:tcPr>
                <w:p w:rsidR="004E3415" w:rsidRPr="00A71555" w:rsidRDefault="004E3415" w:rsidP="004E3415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 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164" w:type="dxa"/>
                </w:tcPr>
                <w:p w:rsidR="004E3415" w:rsidRPr="00A71555" w:rsidRDefault="004E3415" w:rsidP="00F76EC1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  <w:p w:rsidR="004E3415" w:rsidRPr="00A71555" w:rsidRDefault="004E3415" w:rsidP="00F76EC1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   54</w:t>
                  </w:r>
                </w:p>
              </w:tc>
            </w:tr>
            <w:tr w:rsidR="00F65E13" w:rsidRPr="00A71555" w:rsidTr="00510404">
              <w:tc>
                <w:tcPr>
                  <w:tcW w:w="883" w:type="dxa"/>
                </w:tcPr>
                <w:p w:rsidR="004E3415" w:rsidRPr="00A71555" w:rsidRDefault="004E3415" w:rsidP="00F76EC1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8" w:type="dxa"/>
                </w:tcPr>
                <w:p w:rsidR="004E3415" w:rsidRPr="00A71555" w:rsidRDefault="004E3415" w:rsidP="00F76EC1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4E3415" w:rsidRPr="00A71555" w:rsidRDefault="004E3415" w:rsidP="00F76EC1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" w:type="dxa"/>
                </w:tcPr>
                <w:p w:rsidR="004E3415" w:rsidRPr="00A71555" w:rsidRDefault="004E3415" w:rsidP="00F76EC1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</w:tcPr>
                <w:p w:rsidR="004E3415" w:rsidRPr="00A71555" w:rsidRDefault="004E3415" w:rsidP="00F76EC1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64" w:type="dxa"/>
                </w:tcPr>
                <w:p w:rsidR="004E3415" w:rsidRPr="00A71555" w:rsidRDefault="004E3415" w:rsidP="00F76EC1">
                  <w:pPr>
                    <w:pStyle w:val="a3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45199" w:rsidRPr="00A71555" w:rsidRDefault="00D941AB" w:rsidP="00F76EC1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(18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сл</w:t>
            </w:r>
            <w:proofErr w:type="spellEnd"/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D53E50">
              <w:rPr>
                <w:rFonts w:ascii="Times New Roman" w:eastAsiaTheme="minorEastAsia" w:hAnsi="Times New Roman" w:cs="Times New Roman"/>
                <w:sz w:val="28"/>
                <w:szCs w:val="28"/>
              </w:rPr>
              <w:t>З</w:t>
            </w:r>
            <w:proofErr w:type="gramEnd"/>
            <w:r w:rsidR="00D53E50">
              <w:rPr>
                <w:rFonts w:ascii="Times New Roman" w:eastAsiaTheme="minorEastAsia" w:hAnsi="Times New Roman" w:cs="Times New Roman"/>
                <w:sz w:val="28"/>
                <w:szCs w:val="28"/>
              </w:rPr>
              <w:t>десь можно увидеть разнообразных животных: лося, кабана, оленя, лисы, много зайцев. Богат заповедник птицами: сороками, галками, серыми куропатками, кукушками. Здесь встречаются хищники: черный коршун, степной лунь, сарычи и другие</w:t>
            </w:r>
          </w:p>
          <w:p w:rsidR="00F231F0" w:rsidRPr="00A71555" w:rsidRDefault="00F231F0" w:rsidP="00F231F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Задание 7</w:t>
            </w:r>
            <w:r w:rsidR="00D941A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D941AB" w:rsidRPr="00D941AB">
              <w:rPr>
                <w:rFonts w:ascii="Times New Roman" w:hAnsi="Times New Roman" w:cs="Times New Roman"/>
                <w:sz w:val="28"/>
                <w:szCs w:val="28"/>
              </w:rPr>
              <w:t xml:space="preserve">(19 </w:t>
            </w:r>
            <w:proofErr w:type="spellStart"/>
            <w:r w:rsidR="00D941AB" w:rsidRPr="00D941AB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r w:rsidR="00D941AB" w:rsidRPr="00D941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12B96" w:rsidRPr="00A71555" w:rsidRDefault="000D6A2D" w:rsidP="00512B96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>Устный счет - математическое лото</w:t>
            </w:r>
          </w:p>
          <w:p w:rsidR="000D6A2D" w:rsidRDefault="000D6A2D" w:rsidP="000D6A2D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( В процессе правильного решения примеров на таблице формируется фото </w:t>
            </w:r>
            <w:proofErr w:type="gramStart"/>
            <w:r w:rsidRPr="00A71555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–п</w:t>
            </w:r>
            <w:proofErr w:type="gramEnd"/>
            <w:r w:rsidRPr="00A71555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устельга) </w:t>
            </w:r>
          </w:p>
          <w:p w:rsidR="00286FDA" w:rsidRDefault="00286FDA" w:rsidP="000D6A2D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  <w:p w:rsidR="00286FDA" w:rsidRDefault="00286FDA" w:rsidP="000D6A2D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  <w:p w:rsidR="00286FDA" w:rsidRDefault="00286FDA" w:rsidP="000D6A2D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  <w:p w:rsidR="00286FDA" w:rsidRPr="00A71555" w:rsidRDefault="00286FDA" w:rsidP="000D6A2D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1417"/>
              <w:gridCol w:w="1418"/>
            </w:tblGrid>
            <w:tr w:rsidR="0017528C" w:rsidRPr="00A71555" w:rsidTr="001053B0">
              <w:tc>
                <w:tcPr>
                  <w:tcW w:w="1588" w:type="dxa"/>
                </w:tcPr>
                <w:p w:rsidR="000D6A2D" w:rsidRPr="00A71555" w:rsidRDefault="009017C7" w:rsidP="000D6A2D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 5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×40</m:t>
                      </m:r>
                    </m:oMath>
                  </m:oMathPara>
                </w:p>
              </w:tc>
              <w:tc>
                <w:tcPr>
                  <w:tcW w:w="1417" w:type="dxa"/>
                </w:tcPr>
                <w:p w:rsidR="000D6A2D" w:rsidRPr="00A71555" w:rsidRDefault="000D6A2D" w:rsidP="000D6A2D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  <w:vertAlign w:val="superscript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(3/5)</w:t>
                  </w: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  <w:vertAlign w:val="superscript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0D6A2D" w:rsidRPr="00A71555" w:rsidRDefault="00DD4BBE" w:rsidP="000D6A2D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Какое число обратно 0,3?</w:t>
                  </w:r>
                </w:p>
              </w:tc>
            </w:tr>
            <w:tr w:rsidR="0017528C" w:rsidRPr="00A71555" w:rsidTr="001053B0">
              <w:tc>
                <w:tcPr>
                  <w:tcW w:w="1588" w:type="dxa"/>
                </w:tcPr>
                <w:p w:rsidR="000D6A2D" w:rsidRPr="00A71555" w:rsidRDefault="009017C7" w:rsidP="00DD4BBE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 4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  5</m:t>
                        </m:r>
                      </m:den>
                    </m:f>
                  </m:oMath>
                  <w:r w:rsidR="00DD4BBE" w:rsidRPr="00A71555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 выразить в процентах</w:t>
                  </w:r>
                </w:p>
              </w:tc>
              <w:tc>
                <w:tcPr>
                  <w:tcW w:w="1417" w:type="dxa"/>
                </w:tcPr>
                <w:p w:rsidR="000D6A2D" w:rsidRPr="00A71555" w:rsidRDefault="009017C7" w:rsidP="00DD4BBE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 7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 xml:space="preserve"> от 6,3</m:t>
                      </m:r>
                    </m:oMath>
                  </m:oMathPara>
                </w:p>
              </w:tc>
              <w:tc>
                <w:tcPr>
                  <w:tcW w:w="1418" w:type="dxa"/>
                </w:tcPr>
                <w:p w:rsidR="000D6A2D" w:rsidRPr="00A71555" w:rsidRDefault="009017C7" w:rsidP="00DD4BBE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 3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×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</w:tr>
            <w:tr w:rsidR="0017528C" w:rsidRPr="00A71555" w:rsidTr="001053B0">
              <w:tc>
                <w:tcPr>
                  <w:tcW w:w="1588" w:type="dxa"/>
                </w:tcPr>
                <w:p w:rsidR="000D6A2D" w:rsidRPr="00A71555" w:rsidRDefault="009017C7" w:rsidP="00DD4BBE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4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 9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×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417" w:type="dxa"/>
                </w:tcPr>
                <w:p w:rsidR="000D6A2D" w:rsidRPr="00A71555" w:rsidRDefault="00DD4BBE" w:rsidP="000D6A2D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  <w:vertAlign w:val="superscript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(2/7)</w:t>
                  </w: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  <w:vertAlign w:val="superscript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0D6A2D" w:rsidRPr="00A71555" w:rsidRDefault="009017C7" w:rsidP="000D6A2D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 3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×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16</m:t>
                          </m:r>
                        </m:den>
                      </m:f>
                    </m:oMath>
                  </m:oMathPara>
                </w:p>
              </w:tc>
            </w:tr>
            <w:tr w:rsidR="001053B0" w:rsidRPr="00A71555" w:rsidTr="001053B0">
              <w:trPr>
                <w:trHeight w:val="1322"/>
              </w:trPr>
              <w:tc>
                <w:tcPr>
                  <w:tcW w:w="1588" w:type="dxa"/>
                </w:tcPr>
                <w:p w:rsidR="001053B0" w:rsidRPr="001053B0" w:rsidRDefault="001053B0" w:rsidP="001053B0">
                  <w:pPr>
                    <w:rPr>
                      <w:rFonts w:ascii="Calibri" w:eastAsia="Calibri" w:hAnsi="Calibri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Какое число обратно 1,2</w:t>
                  </w: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?</w:t>
                  </w:r>
                </w:p>
              </w:tc>
              <w:tc>
                <w:tcPr>
                  <w:tcW w:w="1417" w:type="dxa"/>
                </w:tcPr>
                <w:p w:rsidR="001053B0" w:rsidRPr="00A71555" w:rsidRDefault="009017C7" w:rsidP="000D6A2D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 xml:space="preserve"> 5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 xml:space="preserve">  20</m:t>
                        </m:r>
                      </m:den>
                    </m:f>
                  </m:oMath>
                  <w:r w:rsidR="001053B0" w:rsidRPr="00A71555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1053B0" w:rsidRPr="001053B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выразить в процентах</w:t>
                  </w:r>
                </w:p>
              </w:tc>
              <w:tc>
                <w:tcPr>
                  <w:tcW w:w="1418" w:type="dxa"/>
                </w:tcPr>
                <w:p w:rsidR="001053B0" w:rsidRDefault="009017C7" w:rsidP="001053B0">
                  <w:pP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 4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от 36</m:t>
                      </m:r>
                    </m:oMath>
                  </m:oMathPara>
                </w:p>
              </w:tc>
            </w:tr>
          </w:tbl>
          <w:p w:rsidR="000D6A2D" w:rsidRPr="00A71555" w:rsidRDefault="000D6A2D" w:rsidP="000D6A2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B96" w:rsidRPr="00A71555" w:rsidRDefault="00512B96" w:rsidP="007127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91E3D" w:rsidRPr="00A71555" w:rsidRDefault="00A71555" w:rsidP="00791E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Один учащийся </w:t>
            </w:r>
            <w:r w:rsidR="00791E3D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 решает уравнение  у доски, а остальные  решают самостоятельно в тетрадях, после  проверяется </w:t>
            </w:r>
            <w:r w:rsidR="00791E3D"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правильность решения.</w:t>
            </w:r>
          </w:p>
          <w:p w:rsidR="00EC7D35" w:rsidRPr="00A71555" w:rsidRDefault="00EC7D35" w:rsidP="00791E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7D35" w:rsidRPr="00A71555" w:rsidRDefault="00EC7D35" w:rsidP="00791E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7D35" w:rsidRPr="00A71555" w:rsidRDefault="00EC7D35" w:rsidP="00791E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7D35" w:rsidRPr="00A71555" w:rsidRDefault="00EC7D35" w:rsidP="00EC7D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4 учащихся работают у доски,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а остальные  решают самостоятельно в тетрадях, после  проверяется </w:t>
            </w: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правильность решения.</w:t>
            </w:r>
          </w:p>
          <w:p w:rsidR="00EC7D35" w:rsidRPr="00A71555" w:rsidRDefault="00EC7D35" w:rsidP="00EC7D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7D35" w:rsidRPr="00A71555" w:rsidRDefault="00EC7D35" w:rsidP="00EC7D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4 учащихся работают у доски,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а остальные  решают самостоятельно в тетрадях, после  проверяется </w:t>
            </w: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правильность решения.</w:t>
            </w:r>
          </w:p>
          <w:p w:rsidR="00EC7D35" w:rsidRPr="00A71555" w:rsidRDefault="00EC7D35" w:rsidP="00791E3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Участвуют в обсуждении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</w:t>
            </w:r>
          </w:p>
          <w:p w:rsidR="00EC7D35" w:rsidRPr="00A71555" w:rsidRDefault="00EC7D35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Один обучающийся  решает уравнение  у доски, а остальные  решают самостоятельно в тетрадях, после  проверяется </w:t>
            </w: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правильность решения</w:t>
            </w: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Участвуют в обсуждении задачи и решают её самостоятельно, после проверяется правильность решения.</w:t>
            </w: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Делают </w:t>
            </w:r>
            <w:proofErr w:type="spell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физкульминутку</w:t>
            </w:r>
            <w:proofErr w:type="spellEnd"/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 w:rsidP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Решают по вариантам (6 в.)</w:t>
            </w:r>
            <w:proofErr w:type="gram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осле  на интерактивной доске пишут буквы. Получилось слово эфедра</w:t>
            </w: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Решают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устно, получилось фото птицы пустельга</w:t>
            </w:r>
          </w:p>
          <w:p w:rsidR="00E73972" w:rsidRPr="00A71555" w:rsidRDefault="00E73972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972" w:rsidRPr="00A71555" w:rsidRDefault="00E73972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972" w:rsidRPr="00A71555" w:rsidRDefault="00E73972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972" w:rsidRPr="00A71555" w:rsidRDefault="00E73972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972" w:rsidRPr="00A71555" w:rsidRDefault="00E73972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972" w:rsidRPr="00A71555" w:rsidRDefault="00E73972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4CA" w:rsidRDefault="00BD34CA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4CA" w:rsidRDefault="00BD34CA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4CA" w:rsidRDefault="00BD34CA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972" w:rsidRPr="00A71555" w:rsidRDefault="00E73972" w:rsidP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Тестирование отвечают с помощью пультов интерактивной доски</w:t>
            </w: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Smart</w:t>
            </w:r>
            <w:proofErr w:type="spellEnd"/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Board</w:t>
            </w:r>
            <w:proofErr w:type="spellEnd"/>
          </w:p>
        </w:tc>
        <w:tc>
          <w:tcPr>
            <w:tcW w:w="1701" w:type="dxa"/>
          </w:tcPr>
          <w:p w:rsidR="001B44DA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Умеют выполнять</w:t>
            </w:r>
            <w:r w:rsidR="007817CF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сложения и умножения дробей и смешанных чисел</w:t>
            </w: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Умеют выполнять умножения дробей на натуральное число</w:t>
            </w: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Умеют выполнять умножение дробей</w:t>
            </w: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Умеют находить процент от числа</w:t>
            </w: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Умеют находить дробь от числа</w:t>
            </w: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D35" w:rsidRPr="00A71555" w:rsidRDefault="00EC7D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9E8" w:rsidRPr="00A71555" w:rsidRDefault="003F0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Уметь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умножать смешанные числа</w:t>
            </w: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Уметь находить дробь от числа, перемножать дроби, дробь переводить в проценты, возводить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дробь в квадрат, находить обратное число</w:t>
            </w: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3E58" w:rsidRPr="00A71555" w:rsidRDefault="007817CF" w:rsidP="00791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Познавательные</w:t>
            </w:r>
            <w:proofErr w:type="gramStart"/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уметь ориентироваться в своей системе знаний, преобразовывать информацию из одной формы в другую</w:t>
            </w:r>
          </w:p>
          <w:p w:rsidR="007817CF" w:rsidRPr="00A71555" w:rsidRDefault="007817CF" w:rsidP="00791E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Коммуникативные:</w:t>
            </w:r>
          </w:p>
          <w:p w:rsidR="007817CF" w:rsidRPr="00A71555" w:rsidRDefault="007817CF" w:rsidP="00791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Уметь слушать и понимать речь других, оформлять мысли в устной и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письменной форме</w:t>
            </w:r>
          </w:p>
          <w:p w:rsidR="007817CF" w:rsidRPr="00A71555" w:rsidRDefault="007817CF" w:rsidP="00791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Регулятивные: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применять</w:t>
            </w:r>
            <w:r w:rsidR="00FC4111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правило в  планировании и контроле способа решения</w:t>
            </w:r>
          </w:p>
          <w:p w:rsidR="007817CF" w:rsidRPr="00A71555" w:rsidRDefault="007817CF" w:rsidP="00791E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555" w:rsidRPr="00A71555" w:rsidTr="00286FDA">
        <w:trPr>
          <w:trHeight w:val="4224"/>
        </w:trPr>
        <w:tc>
          <w:tcPr>
            <w:tcW w:w="2376" w:type="dxa"/>
          </w:tcPr>
          <w:p w:rsidR="00286FDA" w:rsidRDefault="007127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</w:t>
            </w:r>
            <w:r w:rsidR="008F4035" w:rsidRPr="00A715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="008F4035"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spellStart"/>
            <w:r w:rsidR="008F4035"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</w:t>
            </w:r>
            <w:proofErr w:type="spellEnd"/>
            <w:r w:rsidR="00286FD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127DB" w:rsidRPr="00A71555" w:rsidRDefault="008F40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>тельная работа</w:t>
            </w:r>
          </w:p>
        </w:tc>
        <w:tc>
          <w:tcPr>
            <w:tcW w:w="2127" w:type="dxa"/>
          </w:tcPr>
          <w:p w:rsidR="00C6522F" w:rsidRPr="00A71555" w:rsidRDefault="00C65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Создает условия для выполнения учащимися самостоятельной работы.</w:t>
            </w:r>
          </w:p>
          <w:p w:rsidR="007127DB" w:rsidRPr="00A71555" w:rsidRDefault="00C65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Проверяет знания по теме «Умножение дробей»</w:t>
            </w:r>
          </w:p>
        </w:tc>
        <w:tc>
          <w:tcPr>
            <w:tcW w:w="5103" w:type="dxa"/>
          </w:tcPr>
          <w:p w:rsidR="007127DB" w:rsidRPr="00A71555" w:rsidRDefault="007127DB" w:rsidP="007127D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Задание 8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Тестирование </w:t>
            </w:r>
            <w:proofErr w:type="gramStart"/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A7155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пультами  управления доска </w:t>
            </w:r>
            <w:r w:rsidRPr="00A7155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SMART</w:t>
            </w: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1.Укажите неверное равенство</w:t>
            </w:r>
          </w:p>
          <w:p w:rsidR="007127DB" w:rsidRPr="00A71555" w:rsidRDefault="00960AE5" w:rsidP="007127DB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7127DB"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7127DB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36×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=6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в</w:t>
            </w:r>
            <w:r w:rsidR="007127DB"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</w:p>
          <w:p w:rsidR="007127DB" w:rsidRPr="00A71555" w:rsidRDefault="00960AE5" w:rsidP="007127DB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б</w:t>
            </w:r>
            <w:r w:rsidR="007127DB"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13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13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г</w:t>
            </w:r>
            <w:r w:rsidR="007127DB"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9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18</m:t>
                  </m:r>
                </m:den>
              </m:f>
            </m:oMath>
          </w:p>
          <w:p w:rsidR="007127DB" w:rsidRPr="00A71555" w:rsidRDefault="007127DB" w:rsidP="007127DB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2. Верно ли равенство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=2</m:t>
              </m:r>
            </m:oMath>
          </w:p>
          <w:p w:rsidR="007127DB" w:rsidRPr="00A71555" w:rsidRDefault="00960AE5" w:rsidP="007127DB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proofErr w:type="gramStart"/>
            <w:r w:rsidR="007127DB"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>)д</w:t>
            </w:r>
            <w:proofErr w:type="gramEnd"/>
            <w:r w:rsidR="007127DB"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</w:p>
          <w:p w:rsidR="007127DB" w:rsidRPr="00A71555" w:rsidRDefault="00960AE5" w:rsidP="007127DB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б</w:t>
            </w:r>
            <w:proofErr w:type="gramStart"/>
            <w:r w:rsidR="007127DB"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>)н</w:t>
            </w:r>
            <w:proofErr w:type="gramEnd"/>
            <w:r w:rsidR="007127DB"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>ет</w:t>
            </w:r>
          </w:p>
          <w:p w:rsidR="007127DB" w:rsidRPr="00A71555" w:rsidRDefault="007127DB" w:rsidP="007127DB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>3.Вычислите значения выражения (1/10)</w:t>
            </w:r>
            <w:r w:rsidRPr="00A71555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</w:rPr>
              <w:t>2</w:t>
            </w:r>
            <w:r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+99/100</w:t>
            </w:r>
          </w:p>
          <w:p w:rsidR="007127DB" w:rsidRPr="00A71555" w:rsidRDefault="00960AE5" w:rsidP="007127DB">
            <w:pPr>
              <w:pStyle w:val="a3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="007127DB" w:rsidRPr="00A71555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9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100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       в</w:t>
            </w:r>
            <w:r w:rsidR="007127DB" w:rsidRPr="00A7155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)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2</m:t>
                  </m:r>
                </m:den>
              </m:f>
            </m:oMath>
          </w:p>
          <w:p w:rsidR="007127DB" w:rsidRPr="00A71555" w:rsidRDefault="00960AE5" w:rsidP="007127D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б) 10             г</w:t>
            </w:r>
            <w:r w:rsidR="007127DB" w:rsidRPr="00A7155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)1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4.Длина каждой стороны треугольной клумбы равна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oMath>
            <w:r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м. Чему равен  её периметр</w:t>
            </w:r>
            <w:proofErr w:type="gramStart"/>
            <w:r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?</w:t>
            </w:r>
            <w:proofErr w:type="gramEnd"/>
          </w:p>
          <w:p w:rsidR="007127DB" w:rsidRPr="00A71555" w:rsidRDefault="00960AE5" w:rsidP="007127D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4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2</m:t>
                  </m:r>
                </m:den>
              </m:f>
            </m:oMath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          в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 4м</w:t>
            </w:r>
          </w:p>
          <w:p w:rsidR="007127DB" w:rsidRPr="00A71555" w:rsidRDefault="00960AE5" w:rsidP="007127D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3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2</m:t>
                  </m:r>
                </m:den>
              </m:f>
            </m:oMath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        г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4</m:t>
                  </m:r>
                </m:den>
              </m:f>
            </m:oMath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5.Перемножили  две дроби. Произведение равно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15</m:t>
                  </m:r>
                  <w:proofErr w:type="gramStart"/>
                </m:den>
              </m:f>
            </m:oMath>
            <w:r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Н</w:t>
            </w:r>
            <w:proofErr w:type="gramEnd"/>
            <w:r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айдите эти дроби среди данных ответов.</w:t>
            </w:r>
          </w:p>
          <w:p w:rsidR="007127DB" w:rsidRPr="00A71555" w:rsidRDefault="00960AE5" w:rsidP="007127D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3</m:t>
                  </m:r>
                </m:den>
              </m:f>
            </m:oMath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12</m:t>
                  </m:r>
                </m:den>
              </m:f>
            </m:oMath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 в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5</m:t>
                  </m:r>
                </m:den>
              </m:f>
            </m:oMath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3</m:t>
                  </m:r>
                </m:den>
              </m:f>
            </m:oMath>
          </w:p>
          <w:p w:rsidR="007127DB" w:rsidRPr="00A71555" w:rsidRDefault="00960AE5" w:rsidP="007127D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="007127DB"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6</m:t>
                  </m:r>
                </m:den>
              </m:f>
            </m:oMath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2</m:t>
                  </m:r>
                </m:den>
              </m:f>
            </m:oMath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    г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4</m:t>
                  </m:r>
                </m:den>
              </m:f>
            </m:oMath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12</m:t>
                  </m:r>
                </m:den>
              </m:f>
            </m:oMath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6.Чему равен объём куба с длиной ребра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2</m:t>
                  </m:r>
                </m:den>
              </m:f>
            </m:oMath>
            <w:r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</w:t>
            </w:r>
            <w:proofErr w:type="gramStart"/>
            <w:r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?</w:t>
            </w:r>
            <w:proofErr w:type="gramEnd"/>
          </w:p>
          <w:p w:rsidR="007127DB" w:rsidRPr="00A71555" w:rsidRDefault="00960AE5" w:rsidP="007127D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4</m:t>
                  </m:r>
                </m:den>
              </m:f>
            </m:oMath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</w:t>
            </w:r>
            <w:proofErr w:type="gramStart"/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proofErr w:type="gramEnd"/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</w:rPr>
              <w:t xml:space="preserve">         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8</m:t>
                  </m:r>
                </m:den>
              </m:f>
            </m:oMath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</w:p>
          <w:p w:rsidR="007127DB" w:rsidRPr="00A71555" w:rsidRDefault="00960AE5" w:rsidP="007127D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2</m:t>
                  </m:r>
                </m:den>
              </m:f>
            </m:oMath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</w:t>
            </w:r>
            <w:proofErr w:type="gramStart"/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г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8</m:t>
                  </m:r>
                </m:den>
              </m:f>
            </m:oMath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</w:rPr>
              <w:t>3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7.Проверить равенство (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)×35=13</m:t>
              </m:r>
            </m:oMath>
          </w:p>
          <w:p w:rsidR="007127DB" w:rsidRPr="00A71555" w:rsidRDefault="00960AE5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7127DB"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) верно</w:t>
            </w:r>
          </w:p>
          <w:p w:rsidR="007127DB" w:rsidRPr="00A71555" w:rsidRDefault="00960AE5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="007127DB"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) неверно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8.Упростите выражение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а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3х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den>
              </m:f>
            </m:oMath>
          </w:p>
          <w:p w:rsidR="007127DB" w:rsidRPr="00A71555" w:rsidRDefault="00960AE5" w:rsidP="007127D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7127DB"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5х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7а</m:t>
                  </m:r>
                </m:den>
              </m:f>
            </m:oMath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 в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6х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7а</m:t>
                  </m:r>
                </m:den>
              </m:f>
            </m:oMath>
          </w:p>
          <w:p w:rsidR="007127DB" w:rsidRPr="00A71555" w:rsidRDefault="00960AE5" w:rsidP="007127D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2+3х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7а</m:t>
                  </m:r>
                </m:den>
              </m:f>
            </m:oMath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г</w:t>
            </w:r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2+3х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а+7</m:t>
                  </m:r>
                </m:den>
              </m:f>
            </m:oMath>
            <w:r w:rsidR="007127DB" w:rsidRPr="00A7155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Ответ:1)4; 2)1; 3)4; 4)1; 5)3; 6)3; 7)1; 8)3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4"/>
              <w:gridCol w:w="1134"/>
              <w:gridCol w:w="284"/>
              <w:gridCol w:w="708"/>
              <w:gridCol w:w="709"/>
              <w:gridCol w:w="709"/>
            </w:tblGrid>
            <w:tr w:rsidR="003E59D5" w:rsidRPr="00A71555" w:rsidTr="00BC19E0">
              <w:tc>
                <w:tcPr>
                  <w:tcW w:w="1304" w:type="dxa"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Число заданий</w:t>
                  </w:r>
                </w:p>
              </w:tc>
              <w:tc>
                <w:tcPr>
                  <w:tcW w:w="3544" w:type="dxa"/>
                  <w:gridSpan w:val="5"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Оценка</w:t>
                  </w:r>
                </w:p>
              </w:tc>
            </w:tr>
            <w:tr w:rsidR="00BC19E0" w:rsidRPr="00A71555" w:rsidTr="00BC19E0">
              <w:tc>
                <w:tcPr>
                  <w:tcW w:w="1304" w:type="dxa"/>
                  <w:vMerge w:val="restart"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134" w:type="dxa"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Баллы</w:t>
                  </w:r>
                </w:p>
              </w:tc>
              <w:tc>
                <w:tcPr>
                  <w:tcW w:w="284" w:type="dxa"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08" w:type="dxa"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6-7</w:t>
                  </w:r>
                </w:p>
              </w:tc>
              <w:tc>
                <w:tcPr>
                  <w:tcW w:w="709" w:type="dxa"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4-5</w:t>
                  </w:r>
                </w:p>
              </w:tc>
              <w:tc>
                <w:tcPr>
                  <w:tcW w:w="709" w:type="dxa"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0-3</w:t>
                  </w:r>
                </w:p>
              </w:tc>
            </w:tr>
            <w:tr w:rsidR="00BC19E0" w:rsidRPr="00A71555" w:rsidTr="00BC19E0">
              <w:tc>
                <w:tcPr>
                  <w:tcW w:w="1304" w:type="dxa"/>
                  <w:vMerge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оценка</w:t>
                  </w:r>
                </w:p>
              </w:tc>
              <w:tc>
                <w:tcPr>
                  <w:tcW w:w="284" w:type="dxa"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08" w:type="dxa"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7127DB" w:rsidRPr="00A71555" w:rsidRDefault="007127DB" w:rsidP="000A489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A7155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7127DB" w:rsidRPr="00A71555" w:rsidRDefault="007127DB" w:rsidP="007127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D941AB" w:rsidRDefault="00D941AB" w:rsidP="00D941A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41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компьютере учителя появляются оценки, а на экране дерево знаний. Учитель говорит оценки учащимся «5»-листочки красного цвета, «4»-листочки зелёного цвета , «3»- листочки жёлтого цвета. Посмотрите какое у нас получилось дерево знани</w:t>
            </w:r>
            <w:proofErr w:type="gramStart"/>
            <w:r w:rsidRPr="00D941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й-</w:t>
            </w:r>
            <w:proofErr w:type="gramEnd"/>
            <w:r w:rsidRPr="00D941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это ваши знания по теме «Умножения дробей</w:t>
            </w:r>
          </w:p>
        </w:tc>
        <w:tc>
          <w:tcPr>
            <w:tcW w:w="1842" w:type="dxa"/>
          </w:tcPr>
          <w:p w:rsidR="007127DB" w:rsidRPr="00A71555" w:rsidRDefault="008F4035" w:rsidP="00791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самостоятельную работу</w:t>
            </w:r>
          </w:p>
        </w:tc>
        <w:tc>
          <w:tcPr>
            <w:tcW w:w="1701" w:type="dxa"/>
          </w:tcPr>
          <w:p w:rsidR="008F4035" w:rsidRPr="00A71555" w:rsidRDefault="008F4035" w:rsidP="008F40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Уметь </w:t>
            </w:r>
            <w:r w:rsidR="0017528C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перемножать дроби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возводить дробь в квадрат, </w:t>
            </w:r>
            <w:r w:rsidR="0017528C" w:rsidRPr="00A71555">
              <w:rPr>
                <w:rFonts w:ascii="Times New Roman" w:hAnsi="Times New Roman" w:cs="Times New Roman"/>
                <w:sz w:val="28"/>
                <w:szCs w:val="28"/>
              </w:rPr>
              <w:t>применять распределите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льное свойство</w:t>
            </w:r>
            <w:r w:rsidR="0017528C"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умножения, находить объём куба</w:t>
            </w:r>
          </w:p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01579" w:rsidRPr="00A71555" w:rsidRDefault="00101579" w:rsidP="00101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:с</w:t>
            </w:r>
            <w:proofErr w:type="gram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амостоятельное применение алгоритмов деятельности, построение логической цепочки рассуждений, анализ истинности результатов.</w:t>
            </w:r>
          </w:p>
          <w:p w:rsidR="00101579" w:rsidRPr="00A71555" w:rsidRDefault="00101579" w:rsidP="00101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</w:t>
            </w:r>
            <w:proofErr w:type="gramEnd"/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поведением партнера – контроль, коррекция, оценка его действий.</w:t>
            </w:r>
          </w:p>
          <w:p w:rsidR="00101579" w:rsidRPr="00A71555" w:rsidRDefault="00101579" w:rsidP="00101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Регулятивные </w:t>
            </w:r>
            <w:proofErr w:type="gram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:о</w:t>
            </w:r>
            <w:proofErr w:type="gram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ценка результатов работы, </w:t>
            </w:r>
            <w:proofErr w:type="spell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01579" w:rsidRPr="00A71555" w:rsidRDefault="00101579" w:rsidP="001015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Личностные: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нравственн</w:t>
            </w:r>
            <w:proofErr w:type="gram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этическая ориентация.</w:t>
            </w:r>
          </w:p>
          <w:p w:rsidR="00101579" w:rsidRPr="00A71555" w:rsidRDefault="00101579" w:rsidP="001015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7DB" w:rsidRPr="00A71555" w:rsidRDefault="007127DB" w:rsidP="00791E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71555" w:rsidRPr="00A71555" w:rsidTr="00286FDA">
        <w:trPr>
          <w:trHeight w:val="4224"/>
        </w:trPr>
        <w:tc>
          <w:tcPr>
            <w:tcW w:w="2376" w:type="dxa"/>
          </w:tcPr>
          <w:p w:rsidR="007127DB" w:rsidRPr="00A71555" w:rsidRDefault="008F40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A71555">
              <w:rPr>
                <w:rFonts w:ascii="Times New Roman" w:hAnsi="Times New Roman" w:cs="Times New Roman"/>
                <w:b/>
                <w:sz w:val="28"/>
                <w:szCs w:val="28"/>
              </w:rPr>
              <w:t>.Рефлексия учебной деятельности на уроке</w:t>
            </w:r>
          </w:p>
        </w:tc>
        <w:tc>
          <w:tcPr>
            <w:tcW w:w="2127" w:type="dxa"/>
          </w:tcPr>
          <w:p w:rsidR="00C6522F" w:rsidRPr="00A71555" w:rsidRDefault="00C65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Организуют рефлексию,</w:t>
            </w:r>
          </w:p>
          <w:p w:rsidR="007127DB" w:rsidRPr="00A71555" w:rsidRDefault="00C65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самооценку учебной деятельности</w:t>
            </w:r>
          </w:p>
        </w:tc>
        <w:tc>
          <w:tcPr>
            <w:tcW w:w="5103" w:type="dxa"/>
          </w:tcPr>
          <w:p w:rsidR="007127DB" w:rsidRPr="00DC334B" w:rsidRDefault="007127DB" w:rsidP="007127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3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Наше путешествие подходит к концу. </w:t>
            </w:r>
          </w:p>
          <w:p w:rsidR="007127DB" w:rsidRPr="00DC334B" w:rsidRDefault="007127DB" w:rsidP="007127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3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Хочется закончить </w:t>
            </w: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наш</w:t>
            </w:r>
            <w:r w:rsidRPr="00DC3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71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</w:t>
            </w:r>
            <w:r w:rsidRPr="00DC3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словами: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Ты береги нас!</w:t>
            </w:r>
            <w:r w:rsidR="00D941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(20 </w:t>
            </w:r>
            <w:proofErr w:type="spellStart"/>
            <w:r w:rsidR="00D941AB">
              <w:rPr>
                <w:rFonts w:ascii="Times New Roman" w:eastAsia="Calibri" w:hAnsi="Times New Roman" w:cs="Times New Roman"/>
                <w:sz w:val="28"/>
                <w:szCs w:val="28"/>
              </w:rPr>
              <w:t>сл</w:t>
            </w:r>
            <w:proofErr w:type="spellEnd"/>
            <w:r w:rsidR="00D941AB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Смотрю на глобус - шар земной,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И вдруг вздохнул он, как живой!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И шепчут мне материки: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"Ты береги нас, береги!"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Грустит глубокая река,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Свои, теряя берега,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И слышу голос я реки: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"Ты береги нас, береги!"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Смотрю на глобус - шар земной,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Такой прекрасный и родной,</w:t>
            </w:r>
          </w:p>
          <w:p w:rsidR="007127DB" w:rsidRPr="00A71555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И шепчут губы: "Не солгу,</w:t>
            </w:r>
          </w:p>
          <w:p w:rsidR="007127DB" w:rsidRDefault="007127DB" w:rsidP="007127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eastAsia="Calibri" w:hAnsi="Times New Roman" w:cs="Times New Roman"/>
                <w:sz w:val="28"/>
                <w:szCs w:val="28"/>
              </w:rPr>
              <w:t>Я сберегу вас, сберегу!</w:t>
            </w:r>
          </w:p>
          <w:p w:rsidR="007127DB" w:rsidRDefault="007127DB" w:rsidP="007127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3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E572D" w:rsidRPr="00A71555" w:rsidRDefault="001E572D" w:rsidP="007127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0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</w:t>
            </w:r>
            <w:r w:rsidR="009017C7" w:rsidRPr="0090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52D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52D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</w:t>
            </w:r>
            <w:proofErr w:type="spellEnd"/>
            <w:proofErr w:type="gramStart"/>
            <w:r w:rsidR="00052D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рирода- это не храм, а мастерская ,где человек- работник» (Тургенев И.С.) И мы не должны об этом забывать, </w:t>
            </w: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0F0F0"/>
              </w:rPr>
              <w:t xml:space="preserve"> </w:t>
            </w:r>
            <w:r w:rsidRPr="00DC3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беречь природу и сохранить ее для будущих поколений</w:t>
            </w:r>
            <w:r>
              <w:rPr>
                <w:rFonts w:ascii="Arial" w:hAnsi="Arial" w:cs="Arial"/>
                <w:color w:val="222222"/>
                <w:sz w:val="23"/>
                <w:szCs w:val="23"/>
              </w:rPr>
              <w:br/>
            </w:r>
          </w:p>
          <w:p w:rsidR="007127DB" w:rsidRPr="00A71555" w:rsidRDefault="007127DB" w:rsidP="007127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Ребята, продолжите фразу</w:t>
            </w:r>
            <w:r w:rsidR="009017C7">
              <w:rPr>
                <w:rFonts w:ascii="Times New Roman" w:hAnsi="Times New Roman" w:cs="Times New Roman"/>
                <w:sz w:val="28"/>
                <w:szCs w:val="28"/>
              </w:rPr>
              <w:t>(2</w:t>
            </w:r>
            <w:r w:rsidR="009017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052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52D3A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r w:rsidR="00052D3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127DB" w:rsidRPr="00A71555" w:rsidRDefault="007127DB" w:rsidP="007127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“Сегодня на уроке я узнал…”</w:t>
            </w:r>
          </w:p>
          <w:p w:rsidR="007127DB" w:rsidRDefault="007127DB" w:rsidP="007127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“Сегодня на уроке я научился…”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br/>
              <w:t>“Сегодня на уроке я повторил…”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br/>
              <w:t>Все очень хорошо поработали, оценки за урок</w:t>
            </w:r>
            <w:proofErr w:type="gramStart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A71555">
              <w:rPr>
                <w:rFonts w:ascii="Times New Roman" w:hAnsi="Times New Roman" w:cs="Times New Roman"/>
                <w:sz w:val="28"/>
                <w:szCs w:val="28"/>
              </w:rPr>
              <w:t xml:space="preserve"> А теперь, ребята, я попрошу вас оценить своё настроение с помощью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демонстрации смайликов. Спасибо за работу!</w:t>
            </w:r>
            <w:r w:rsidR="009017C7">
              <w:rPr>
                <w:rFonts w:ascii="Times New Roman" w:hAnsi="Times New Roman" w:cs="Times New Roman"/>
                <w:sz w:val="28"/>
                <w:szCs w:val="28"/>
              </w:rPr>
              <w:t>(2</w:t>
            </w:r>
            <w:r w:rsidR="009017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052D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52D3A"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r w:rsidR="00052D3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53E50" w:rsidRPr="00D53E50" w:rsidRDefault="00D53E50" w:rsidP="007127D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D53E50">
              <w:rPr>
                <w:rFonts w:ascii="Times New Roman" w:hAnsi="Times New Roman"/>
                <w:b/>
                <w:sz w:val="28"/>
                <w:szCs w:val="28"/>
              </w:rPr>
              <w:t xml:space="preserve">Домашнее задание </w:t>
            </w:r>
            <w:r w:rsidR="009017C7">
              <w:rPr>
                <w:rFonts w:ascii="Times New Roman" w:hAnsi="Times New Roman"/>
                <w:sz w:val="28"/>
                <w:szCs w:val="28"/>
              </w:rPr>
              <w:t>(2</w:t>
            </w:r>
            <w:r w:rsidR="009017C7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bookmarkStart w:id="0" w:name="_GoBack"/>
            <w:bookmarkEnd w:id="0"/>
            <w:r w:rsidR="00052D3A" w:rsidRPr="00052D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52D3A" w:rsidRPr="00052D3A">
              <w:rPr>
                <w:rFonts w:ascii="Times New Roman" w:hAnsi="Times New Roman"/>
                <w:sz w:val="28"/>
                <w:szCs w:val="28"/>
              </w:rPr>
              <w:t>сл</w:t>
            </w:r>
            <w:proofErr w:type="spellEnd"/>
            <w:r w:rsidR="00052D3A" w:rsidRPr="00052D3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A71555" w:rsidRPr="00D53E50" w:rsidRDefault="00A71555" w:rsidP="007127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53E50">
              <w:rPr>
                <w:rFonts w:ascii="Times New Roman" w:hAnsi="Times New Roman"/>
                <w:sz w:val="28"/>
                <w:szCs w:val="28"/>
              </w:rPr>
              <w:t xml:space="preserve">Составить и решить задачи  </w:t>
            </w:r>
            <w:proofErr w:type="gramStart"/>
            <w:r w:rsidRPr="00D53E50">
              <w:rPr>
                <w:rFonts w:ascii="Times New Roman" w:hAnsi="Times New Roman"/>
                <w:sz w:val="28"/>
                <w:szCs w:val="28"/>
              </w:rPr>
              <w:t>об</w:t>
            </w:r>
            <w:proofErr w:type="gramEnd"/>
            <w:r w:rsidRPr="00D53E5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53E50">
              <w:rPr>
                <w:rFonts w:ascii="Times New Roman" w:hAnsi="Times New Roman"/>
                <w:sz w:val="28"/>
                <w:szCs w:val="28"/>
              </w:rPr>
              <w:t>заповеднике «</w:t>
            </w:r>
            <w:proofErr w:type="spellStart"/>
            <w:r w:rsidR="00D53E50">
              <w:rPr>
                <w:rFonts w:ascii="Times New Roman" w:hAnsi="Times New Roman"/>
                <w:sz w:val="28"/>
                <w:szCs w:val="28"/>
              </w:rPr>
              <w:t>Галичья</w:t>
            </w:r>
            <w:proofErr w:type="spellEnd"/>
            <w:r w:rsidR="00D53E50">
              <w:rPr>
                <w:rFonts w:ascii="Times New Roman" w:hAnsi="Times New Roman"/>
                <w:sz w:val="28"/>
                <w:szCs w:val="28"/>
              </w:rPr>
              <w:t xml:space="preserve"> гора»</w:t>
            </w:r>
            <w:r w:rsidRPr="00D53E5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101579" w:rsidRPr="00A71555" w:rsidRDefault="00101579" w:rsidP="00791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вопросы.</w:t>
            </w:r>
          </w:p>
          <w:p w:rsidR="00101579" w:rsidRPr="00A71555" w:rsidRDefault="00101579" w:rsidP="00791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Осуществляют самооценку.</w:t>
            </w:r>
          </w:p>
          <w:p w:rsidR="007127DB" w:rsidRPr="00A71555" w:rsidRDefault="00101579" w:rsidP="00791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Записывают домашнее задание</w:t>
            </w:r>
          </w:p>
        </w:tc>
        <w:tc>
          <w:tcPr>
            <w:tcW w:w="1701" w:type="dxa"/>
          </w:tcPr>
          <w:p w:rsidR="007127DB" w:rsidRPr="00A71555" w:rsidRDefault="007127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127DB" w:rsidRPr="00A71555" w:rsidRDefault="008F4035" w:rsidP="00791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Регулятивные: </w:t>
            </w: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уметь оценивать правильность выполнения действия на уроке на уровне адекватной ретроспективной оценки</w:t>
            </w:r>
          </w:p>
          <w:p w:rsidR="008F4035" w:rsidRPr="00A71555" w:rsidRDefault="008F4035" w:rsidP="00791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1555">
              <w:rPr>
                <w:rFonts w:ascii="Times New Roman" w:hAnsi="Times New Roman" w:cs="Times New Roman"/>
                <w:sz w:val="28"/>
                <w:szCs w:val="28"/>
              </w:rPr>
              <w:t>Личностные: уметь осуществлять самооценку на основе критерия успешности учебной деятельности</w:t>
            </w:r>
          </w:p>
        </w:tc>
      </w:tr>
    </w:tbl>
    <w:p w:rsidR="007127DB" w:rsidRPr="00A71555" w:rsidRDefault="007127DB">
      <w:pPr>
        <w:rPr>
          <w:rFonts w:ascii="Times New Roman" w:hAnsi="Times New Roman" w:cs="Times New Roman"/>
          <w:sz w:val="28"/>
          <w:szCs w:val="28"/>
        </w:rPr>
      </w:pPr>
    </w:p>
    <w:p w:rsidR="007127DB" w:rsidRPr="00A71555" w:rsidRDefault="007127DB">
      <w:pPr>
        <w:rPr>
          <w:rFonts w:ascii="Times New Roman" w:hAnsi="Times New Roman" w:cs="Times New Roman"/>
          <w:sz w:val="28"/>
          <w:szCs w:val="28"/>
        </w:rPr>
      </w:pPr>
    </w:p>
    <w:p w:rsidR="007127DB" w:rsidRPr="00A71555" w:rsidRDefault="007127DB">
      <w:pPr>
        <w:rPr>
          <w:rFonts w:ascii="Times New Roman" w:hAnsi="Times New Roman" w:cs="Times New Roman"/>
          <w:sz w:val="28"/>
          <w:szCs w:val="28"/>
        </w:rPr>
      </w:pPr>
    </w:p>
    <w:p w:rsidR="001462F9" w:rsidRPr="00A71555" w:rsidRDefault="001462F9">
      <w:pPr>
        <w:rPr>
          <w:rFonts w:ascii="Times New Roman" w:hAnsi="Times New Roman" w:cs="Times New Roman"/>
          <w:sz w:val="28"/>
          <w:szCs w:val="28"/>
        </w:rPr>
      </w:pPr>
    </w:p>
    <w:sectPr w:rsidR="001462F9" w:rsidRPr="00A71555" w:rsidSect="00A7155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A31E9"/>
    <w:multiLevelType w:val="hybridMultilevel"/>
    <w:tmpl w:val="FCB8D9FE"/>
    <w:lvl w:ilvl="0" w:tplc="809414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80ED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C0D21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4F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2A88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699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3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50AD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B2DB3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C93AE4"/>
    <w:multiLevelType w:val="hybridMultilevel"/>
    <w:tmpl w:val="FBF69CA4"/>
    <w:lvl w:ilvl="0" w:tplc="F07EDA9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B2B3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32AC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7C22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0837C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70FB3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8032B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4A51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6CF9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37212D"/>
    <w:multiLevelType w:val="hybridMultilevel"/>
    <w:tmpl w:val="DF8EDD9C"/>
    <w:lvl w:ilvl="0" w:tplc="3E34B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A282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AADE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725D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40AF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7000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A483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FE94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FE72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5F5"/>
    <w:rsid w:val="00027CB0"/>
    <w:rsid w:val="00052D3A"/>
    <w:rsid w:val="000A3FB5"/>
    <w:rsid w:val="000A489C"/>
    <w:rsid w:val="000D38E2"/>
    <w:rsid w:val="000D6A2D"/>
    <w:rsid w:val="00101579"/>
    <w:rsid w:val="00102B54"/>
    <w:rsid w:val="001053B0"/>
    <w:rsid w:val="001462F9"/>
    <w:rsid w:val="00155332"/>
    <w:rsid w:val="0017528C"/>
    <w:rsid w:val="00185398"/>
    <w:rsid w:val="001A09CE"/>
    <w:rsid w:val="001B44DA"/>
    <w:rsid w:val="001D7228"/>
    <w:rsid w:val="001E572D"/>
    <w:rsid w:val="00213365"/>
    <w:rsid w:val="00215E6F"/>
    <w:rsid w:val="00253580"/>
    <w:rsid w:val="002669E2"/>
    <w:rsid w:val="002750C1"/>
    <w:rsid w:val="00282975"/>
    <w:rsid w:val="00286FDA"/>
    <w:rsid w:val="002900CB"/>
    <w:rsid w:val="0030268F"/>
    <w:rsid w:val="00314800"/>
    <w:rsid w:val="0031729C"/>
    <w:rsid w:val="00355C4B"/>
    <w:rsid w:val="0039165C"/>
    <w:rsid w:val="003E59D5"/>
    <w:rsid w:val="003F09E8"/>
    <w:rsid w:val="004032F6"/>
    <w:rsid w:val="0040392C"/>
    <w:rsid w:val="00433F61"/>
    <w:rsid w:val="004546CE"/>
    <w:rsid w:val="004E3415"/>
    <w:rsid w:val="00510404"/>
    <w:rsid w:val="00512B96"/>
    <w:rsid w:val="005300C0"/>
    <w:rsid w:val="005308CA"/>
    <w:rsid w:val="00550622"/>
    <w:rsid w:val="005703B9"/>
    <w:rsid w:val="005A3E58"/>
    <w:rsid w:val="005D1A0E"/>
    <w:rsid w:val="0060666B"/>
    <w:rsid w:val="00615C52"/>
    <w:rsid w:val="00653BAD"/>
    <w:rsid w:val="006C56DB"/>
    <w:rsid w:val="006C58E7"/>
    <w:rsid w:val="006F5D8F"/>
    <w:rsid w:val="006F600D"/>
    <w:rsid w:val="007127DB"/>
    <w:rsid w:val="007166EC"/>
    <w:rsid w:val="00720782"/>
    <w:rsid w:val="00731CAF"/>
    <w:rsid w:val="007817CF"/>
    <w:rsid w:val="00791E3D"/>
    <w:rsid w:val="00797764"/>
    <w:rsid w:val="007A17AF"/>
    <w:rsid w:val="007F5CDD"/>
    <w:rsid w:val="00822481"/>
    <w:rsid w:val="00822B4D"/>
    <w:rsid w:val="00850772"/>
    <w:rsid w:val="008E198F"/>
    <w:rsid w:val="008F4035"/>
    <w:rsid w:val="009017C7"/>
    <w:rsid w:val="00902791"/>
    <w:rsid w:val="009031C5"/>
    <w:rsid w:val="009034CF"/>
    <w:rsid w:val="00960AE5"/>
    <w:rsid w:val="0097382A"/>
    <w:rsid w:val="00997867"/>
    <w:rsid w:val="009E44F7"/>
    <w:rsid w:val="00A23706"/>
    <w:rsid w:val="00A27AD4"/>
    <w:rsid w:val="00A71555"/>
    <w:rsid w:val="00A84469"/>
    <w:rsid w:val="00AE2229"/>
    <w:rsid w:val="00B45199"/>
    <w:rsid w:val="00B57152"/>
    <w:rsid w:val="00B62DED"/>
    <w:rsid w:val="00B6495C"/>
    <w:rsid w:val="00B70E68"/>
    <w:rsid w:val="00B93034"/>
    <w:rsid w:val="00BC19E0"/>
    <w:rsid w:val="00BD34CA"/>
    <w:rsid w:val="00BE4EEA"/>
    <w:rsid w:val="00C03B44"/>
    <w:rsid w:val="00C10310"/>
    <w:rsid w:val="00C30CAC"/>
    <w:rsid w:val="00C6522F"/>
    <w:rsid w:val="00D16C90"/>
    <w:rsid w:val="00D535F5"/>
    <w:rsid w:val="00D53E50"/>
    <w:rsid w:val="00D65DDE"/>
    <w:rsid w:val="00D66035"/>
    <w:rsid w:val="00D67116"/>
    <w:rsid w:val="00D941AB"/>
    <w:rsid w:val="00DB4DC3"/>
    <w:rsid w:val="00DC334B"/>
    <w:rsid w:val="00DD4BBE"/>
    <w:rsid w:val="00DE2717"/>
    <w:rsid w:val="00E256A4"/>
    <w:rsid w:val="00E73972"/>
    <w:rsid w:val="00E747A7"/>
    <w:rsid w:val="00EC14D6"/>
    <w:rsid w:val="00EC7D35"/>
    <w:rsid w:val="00ED397D"/>
    <w:rsid w:val="00F231F0"/>
    <w:rsid w:val="00F24731"/>
    <w:rsid w:val="00F65E13"/>
    <w:rsid w:val="00F76EC1"/>
    <w:rsid w:val="00FC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35F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A84469"/>
  </w:style>
  <w:style w:type="table" w:styleId="a4">
    <w:name w:val="Table Grid"/>
    <w:basedOn w:val="a1"/>
    <w:uiPriority w:val="59"/>
    <w:rsid w:val="001B4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355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55C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7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729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F5D8F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F76E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35F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A84469"/>
  </w:style>
  <w:style w:type="table" w:styleId="a4">
    <w:name w:val="Table Grid"/>
    <w:basedOn w:val="a1"/>
    <w:uiPriority w:val="59"/>
    <w:rsid w:val="001B4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355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55C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7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729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F5D8F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F76E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2389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533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9441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984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613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331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8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2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6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286B9-F4F1-4E07-9613-BFC70865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14</Pages>
  <Words>2253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 Лазутин</dc:creator>
  <cp:lastModifiedBy>Лазутина Светлана</cp:lastModifiedBy>
  <cp:revision>48</cp:revision>
  <dcterms:created xsi:type="dcterms:W3CDTF">2016-10-12T19:09:00Z</dcterms:created>
  <dcterms:modified xsi:type="dcterms:W3CDTF">2021-04-05T15:15:00Z</dcterms:modified>
</cp:coreProperties>
</file>